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4FED" w:rsidRPr="00704EB8" w:rsidRDefault="00FF33EC" w:rsidP="004C4FED">
      <w:pPr>
        <w:ind w:left="1" w:hanging="285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  <w:r w:rsidR="00E66044">
        <w:rPr>
          <w:sz w:val="28"/>
          <w:szCs w:val="28"/>
        </w:rPr>
        <w:t>3</w:t>
      </w:r>
    </w:p>
    <w:p w:rsidR="004C4FED" w:rsidRPr="00704EB8" w:rsidRDefault="004C4FED" w:rsidP="004C4FED">
      <w:pPr>
        <w:jc w:val="right"/>
        <w:rPr>
          <w:sz w:val="28"/>
          <w:szCs w:val="28"/>
        </w:rPr>
      </w:pPr>
      <w:r w:rsidRPr="00704EB8">
        <w:rPr>
          <w:sz w:val="28"/>
          <w:szCs w:val="28"/>
        </w:rPr>
        <w:t xml:space="preserve">к решению </w:t>
      </w:r>
      <w:r w:rsidR="00E66044">
        <w:rPr>
          <w:sz w:val="28"/>
          <w:szCs w:val="28"/>
        </w:rPr>
        <w:t xml:space="preserve">Совета депутатов </w:t>
      </w:r>
      <w:r w:rsidRPr="00704EB8">
        <w:rPr>
          <w:sz w:val="28"/>
          <w:szCs w:val="28"/>
        </w:rPr>
        <w:t xml:space="preserve"> </w:t>
      </w:r>
    </w:p>
    <w:p w:rsidR="004C4FED" w:rsidRDefault="004C4FED" w:rsidP="004C4FED">
      <w:pPr>
        <w:jc w:val="right"/>
        <w:rPr>
          <w:sz w:val="28"/>
          <w:szCs w:val="28"/>
        </w:rPr>
      </w:pPr>
      <w:r w:rsidRPr="00704EB8">
        <w:rPr>
          <w:sz w:val="28"/>
          <w:szCs w:val="28"/>
        </w:rPr>
        <w:t xml:space="preserve">Большемурашкинского муниципального </w:t>
      </w:r>
      <w:r w:rsidR="00E66044">
        <w:rPr>
          <w:sz w:val="28"/>
          <w:szCs w:val="28"/>
        </w:rPr>
        <w:t xml:space="preserve">округа </w:t>
      </w:r>
    </w:p>
    <w:p w:rsidR="00E66044" w:rsidRPr="00704EB8" w:rsidRDefault="00E66044" w:rsidP="004C4FED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Нижегородской области </w:t>
      </w:r>
    </w:p>
    <w:p w:rsidR="004C4FED" w:rsidRPr="000D114E" w:rsidRDefault="003511C5" w:rsidP="00D32C6A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A73045">
        <w:rPr>
          <w:sz w:val="28"/>
          <w:szCs w:val="28"/>
        </w:rPr>
        <w:t>14.11.2025</w:t>
      </w:r>
      <w:r>
        <w:rPr>
          <w:sz w:val="28"/>
          <w:szCs w:val="28"/>
        </w:rPr>
        <w:t xml:space="preserve">  №</w:t>
      </w:r>
      <w:r w:rsidR="0069050B">
        <w:rPr>
          <w:sz w:val="28"/>
          <w:szCs w:val="28"/>
        </w:rPr>
        <w:t xml:space="preserve"> </w:t>
      </w:r>
      <w:r w:rsidR="00A73045">
        <w:rPr>
          <w:sz w:val="28"/>
          <w:szCs w:val="28"/>
        </w:rPr>
        <w:t>60</w:t>
      </w:r>
      <w:bookmarkStart w:id="0" w:name="_GoBack"/>
      <w:bookmarkEnd w:id="0"/>
    </w:p>
    <w:p w:rsidR="004C4FED" w:rsidRDefault="004C4FED" w:rsidP="004C4FED">
      <w:pPr>
        <w:jc w:val="center"/>
        <w:rPr>
          <w:sz w:val="28"/>
          <w:szCs w:val="28"/>
        </w:rPr>
      </w:pPr>
    </w:p>
    <w:p w:rsidR="004C4FED" w:rsidRPr="009768E7" w:rsidRDefault="004C4FED" w:rsidP="004C4FED">
      <w:pPr>
        <w:jc w:val="center"/>
        <w:rPr>
          <w:b/>
          <w:sz w:val="28"/>
          <w:szCs w:val="28"/>
        </w:rPr>
      </w:pPr>
      <w:r w:rsidRPr="009768E7">
        <w:rPr>
          <w:b/>
          <w:sz w:val="28"/>
          <w:szCs w:val="28"/>
        </w:rPr>
        <w:t xml:space="preserve">Распределение бюджетных ассигнований </w:t>
      </w:r>
    </w:p>
    <w:p w:rsidR="004C4FED" w:rsidRDefault="004C4FED" w:rsidP="004C4FED">
      <w:pPr>
        <w:jc w:val="center"/>
        <w:rPr>
          <w:b/>
          <w:sz w:val="28"/>
          <w:szCs w:val="28"/>
        </w:rPr>
      </w:pPr>
      <w:r w:rsidRPr="009768E7">
        <w:rPr>
          <w:b/>
          <w:sz w:val="28"/>
          <w:szCs w:val="28"/>
        </w:rPr>
        <w:t>по целевым статьям (</w:t>
      </w:r>
      <w:r>
        <w:rPr>
          <w:b/>
          <w:sz w:val="28"/>
          <w:szCs w:val="28"/>
        </w:rPr>
        <w:t xml:space="preserve">муниципальным </w:t>
      </w:r>
      <w:r w:rsidRPr="009768E7">
        <w:rPr>
          <w:b/>
          <w:sz w:val="28"/>
          <w:szCs w:val="28"/>
        </w:rPr>
        <w:t xml:space="preserve"> программам и непрограммным направлениям деятельности), группам </w:t>
      </w:r>
      <w:proofErr w:type="gramStart"/>
      <w:r w:rsidRPr="009768E7">
        <w:rPr>
          <w:b/>
          <w:sz w:val="28"/>
          <w:szCs w:val="28"/>
        </w:rPr>
        <w:t>видов расходов классификации расходов бюджета</w:t>
      </w:r>
      <w:proofErr w:type="gramEnd"/>
      <w:r w:rsidRPr="009768E7">
        <w:rPr>
          <w:b/>
          <w:sz w:val="28"/>
          <w:szCs w:val="28"/>
        </w:rPr>
        <w:t xml:space="preserve"> </w:t>
      </w:r>
      <w:r w:rsidR="00FF33EC">
        <w:rPr>
          <w:b/>
          <w:sz w:val="28"/>
          <w:szCs w:val="28"/>
        </w:rPr>
        <w:t xml:space="preserve"> на 202</w:t>
      </w:r>
      <w:r w:rsidR="0055136A">
        <w:rPr>
          <w:b/>
          <w:sz w:val="28"/>
          <w:szCs w:val="28"/>
        </w:rPr>
        <w:t>5</w:t>
      </w:r>
      <w:r w:rsidR="00FF33EC">
        <w:rPr>
          <w:b/>
          <w:sz w:val="28"/>
          <w:szCs w:val="28"/>
        </w:rPr>
        <w:t xml:space="preserve"> год и на плановый период 202</w:t>
      </w:r>
      <w:r w:rsidR="0055136A">
        <w:rPr>
          <w:b/>
          <w:sz w:val="28"/>
          <w:szCs w:val="28"/>
        </w:rPr>
        <w:t>6</w:t>
      </w:r>
      <w:r w:rsidR="00FF33EC">
        <w:rPr>
          <w:b/>
          <w:sz w:val="28"/>
          <w:szCs w:val="28"/>
        </w:rPr>
        <w:t xml:space="preserve"> и 202</w:t>
      </w:r>
      <w:r w:rsidR="0055136A">
        <w:rPr>
          <w:b/>
          <w:sz w:val="28"/>
          <w:szCs w:val="28"/>
        </w:rPr>
        <w:t>7</w:t>
      </w:r>
      <w:r>
        <w:rPr>
          <w:b/>
          <w:sz w:val="28"/>
          <w:szCs w:val="28"/>
        </w:rPr>
        <w:t xml:space="preserve"> годов </w:t>
      </w:r>
    </w:p>
    <w:p w:rsidR="004C4FED" w:rsidRPr="009768E7" w:rsidRDefault="004C4FED" w:rsidP="004C4FE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207BDC" w:rsidRDefault="004C4FED" w:rsidP="004C4FED">
      <w:pPr>
        <w:jc w:val="right"/>
        <w:rPr>
          <w:sz w:val="28"/>
          <w:szCs w:val="28"/>
        </w:rPr>
      </w:pPr>
      <w:r w:rsidRPr="00A93F45">
        <w:rPr>
          <w:sz w:val="28"/>
          <w:szCs w:val="28"/>
        </w:rPr>
        <w:t xml:space="preserve"> (тыс. рублей</w:t>
      </w:r>
      <w:r>
        <w:rPr>
          <w:sz w:val="28"/>
          <w:szCs w:val="28"/>
        </w:rPr>
        <w:t>)</w:t>
      </w:r>
    </w:p>
    <w:p w:rsidR="00A2425B" w:rsidRDefault="00A2425B" w:rsidP="004C4FED">
      <w:pPr>
        <w:jc w:val="right"/>
      </w:pPr>
    </w:p>
    <w:tbl>
      <w:tblPr>
        <w:tblW w:w="951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134"/>
        <w:gridCol w:w="1826"/>
        <w:gridCol w:w="584"/>
        <w:gridCol w:w="1275"/>
        <w:gridCol w:w="1276"/>
        <w:gridCol w:w="1418"/>
      </w:tblGrid>
      <w:tr w:rsidR="00B15463" w:rsidRPr="00B721A2" w:rsidTr="007B2812">
        <w:trPr>
          <w:trHeight w:val="630"/>
        </w:trPr>
        <w:tc>
          <w:tcPr>
            <w:tcW w:w="3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463" w:rsidRPr="00B721A2" w:rsidRDefault="00B15463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463" w:rsidRPr="00B15463" w:rsidRDefault="00B15463" w:rsidP="007B281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463" w:rsidRPr="00B721A2" w:rsidRDefault="00B15463" w:rsidP="007B281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2025 год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463" w:rsidRPr="00B721A2" w:rsidRDefault="00B15463" w:rsidP="00B15463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2026 г</w:t>
            </w:r>
            <w:r>
              <w:rPr>
                <w:b/>
                <w:bCs/>
                <w:color w:val="000000"/>
              </w:rPr>
              <w:t>од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463" w:rsidRPr="00B721A2" w:rsidRDefault="00B15463" w:rsidP="00B15463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2027 г</w:t>
            </w:r>
            <w:r>
              <w:rPr>
                <w:b/>
                <w:bCs/>
                <w:color w:val="000000"/>
              </w:rPr>
              <w:t>од</w:t>
            </w:r>
          </w:p>
        </w:tc>
      </w:tr>
      <w:tr w:rsidR="00B15463" w:rsidRPr="00B721A2" w:rsidTr="007B2812">
        <w:trPr>
          <w:trHeight w:val="1910"/>
        </w:trPr>
        <w:tc>
          <w:tcPr>
            <w:tcW w:w="313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463" w:rsidRPr="00B721A2" w:rsidRDefault="00B15463" w:rsidP="007B281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463" w:rsidRPr="00B15463" w:rsidRDefault="00B15463" w:rsidP="007B281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Целевая статья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463" w:rsidRPr="00B15463" w:rsidRDefault="00B15463" w:rsidP="007B281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Вид расходов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463" w:rsidRPr="00B721A2" w:rsidRDefault="00B15463" w:rsidP="007B281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463" w:rsidRPr="00B721A2" w:rsidRDefault="00B15463" w:rsidP="007B281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463" w:rsidRPr="00B721A2" w:rsidRDefault="00B15463" w:rsidP="007B2812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A0385A" w:rsidRPr="00B721A2" w:rsidTr="00B15463">
        <w:trPr>
          <w:trHeight w:val="31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Всего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A07AE3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876 116,</w:t>
            </w:r>
            <w:r w:rsidR="00A07AE3">
              <w:rPr>
                <w:b/>
                <w:bCs/>
                <w:color w:val="000000"/>
              </w:rPr>
              <w:t>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A07AE3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744 379,</w:t>
            </w:r>
            <w:r w:rsidR="00A07AE3">
              <w:rPr>
                <w:b/>
                <w:bCs/>
                <w:color w:val="000000"/>
              </w:rPr>
              <w:t>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A07AE3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745 860,</w:t>
            </w:r>
            <w:r w:rsidR="00A07AE3">
              <w:rPr>
                <w:b/>
                <w:bCs/>
                <w:color w:val="000000"/>
              </w:rPr>
              <w:t>2</w:t>
            </w:r>
          </w:p>
        </w:tc>
      </w:tr>
      <w:tr w:rsidR="00A0385A" w:rsidRPr="00B721A2" w:rsidTr="00B15463">
        <w:trPr>
          <w:trHeight w:val="20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Муниципальная программа " Развитие образования Большемурашкинского муниципального округа Нижегородской области на 2024-2026 годы"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01.0.00.00000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213924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341 832,</w:t>
            </w:r>
            <w:r w:rsidR="00213924">
              <w:rPr>
                <w:b/>
                <w:bCs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312 133,6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114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Подпрограмма " Развитие дошкольного и общего образования"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01.1.00.00000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966979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235 879,</w:t>
            </w:r>
            <w:r w:rsidR="00966979">
              <w:rPr>
                <w:b/>
                <w:bCs/>
                <w:color w:val="000000"/>
              </w:rPr>
              <w:t>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233 848,6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148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Обеспечение деятельности дошкольных и общеобразовательных организаций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01.1.01.00000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86 697,9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86 330,9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15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Расходы на обеспечение деятельности муниципальных детских дошкольных учреждений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01.1.01.20590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18 468,2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18 468,2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15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01.1.01.20590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18 468,2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18 468,2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126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Расходы на обеспечение деятельности муниципальных общеобразовательных школ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01.1.01.21590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62 868,1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62 868,1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183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01.1.01.21590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62 868,1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62 868,1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25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proofErr w:type="gramStart"/>
            <w:r w:rsidRPr="00B721A2">
              <w:rPr>
                <w:b/>
                <w:bCs/>
                <w:color w:val="000000"/>
              </w:rPr>
              <w:t>Организация бесплатного горячего питания обучающихся, получающих начальное общее образование в образовательных организациях Нижегородской области</w:t>
            </w:r>
            <w:proofErr w:type="gramEnd"/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01.1.01.L3040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3 742,5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3 443,5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15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01.1.01.L3040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3 742,5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3 443,5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472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Реализация мероприятий по финансовому обеспечению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01.1.01.S2480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396,0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426,0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15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01.1.01.S2480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396,0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426,0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378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учреждениях Нижегородской области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01.1.01.S2490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1 223,1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1 125,1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15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01.1.01.S2490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1 223,1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1 125,1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220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Исполнение органами местного самоуправления муниципального округа отдельных государственных полномочий в сфере образования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01.1.02.00000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140 395,3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138 722,3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63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Исполнение полномочий в сфере общего образования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01.1.02.73070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136 604,2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136 604,2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15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01.1.02.73070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136 604,2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136 604,2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409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lastRenderedPageBreak/>
              <w:t>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01.1.02.73110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1 404,2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1 404,2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126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01.1.02.73110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20,8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20,8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63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01.1.02.73110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1 383,4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1 383,4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472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Исполнение полномочий по финансовому обеспечению выплаты компенсации педагогическим и иным работникам муниципальных образовательных организаций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01.1.02.73140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598,5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598,5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15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01.1.02.73140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598,5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598,5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53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lastRenderedPageBreak/>
              <w:t>Исполнение полномочий по финансовому обеспечению осуществления присмотра и ухода за детьми инвалидами</w:t>
            </w:r>
            <w:proofErr w:type="gramStart"/>
            <w:r w:rsidRPr="00B721A2">
              <w:rPr>
                <w:b/>
                <w:bCs/>
                <w:color w:val="000000"/>
              </w:rPr>
              <w:t xml:space="preserve"> ,</w:t>
            </w:r>
            <w:proofErr w:type="gramEnd"/>
            <w:r w:rsidRPr="00B721A2">
              <w:rPr>
                <w:b/>
                <w:bCs/>
                <w:color w:val="000000"/>
              </w:rPr>
              <w:t xml:space="preserve"> детьми -сиротами и детьми, оставшимися без попечения родителей , а также за детьми с туберкулезной интоксикацией, обучающихся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01.1.02.73170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232,4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115,4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15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01.1.02.73170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232,4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115,4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15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Финансовое обеспечение деятельности центров образования цифрового и гуманитарного профилей « Точка роста»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01.1.02.74590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1 556,0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15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01.1.02.74590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1 556,0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63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Национальный проект " Молодежь и дети"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01.1.Ю</w:t>
            </w:r>
            <w:proofErr w:type="gramStart"/>
            <w:r w:rsidRPr="00B721A2">
              <w:rPr>
                <w:b/>
                <w:bCs/>
                <w:color w:val="000000"/>
              </w:rPr>
              <w:t>0</w:t>
            </w:r>
            <w:proofErr w:type="gramEnd"/>
            <w:r w:rsidRPr="00B721A2">
              <w:rPr>
                <w:b/>
                <w:bCs/>
                <w:color w:val="000000"/>
              </w:rPr>
              <w:t>.00000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966979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8 786,</w:t>
            </w:r>
            <w:r w:rsidR="00966979">
              <w:rPr>
                <w:b/>
                <w:bCs/>
                <w:color w:val="000000"/>
              </w:rPr>
              <w:t>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8 795,4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63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Федеральный проект "Педагоги и наставники"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01.1.Ю</w:t>
            </w:r>
            <w:proofErr w:type="gramStart"/>
            <w:r w:rsidRPr="00B721A2">
              <w:rPr>
                <w:b/>
                <w:bCs/>
                <w:color w:val="000000"/>
              </w:rPr>
              <w:t>6</w:t>
            </w:r>
            <w:proofErr w:type="gramEnd"/>
            <w:r w:rsidRPr="00B721A2">
              <w:rPr>
                <w:b/>
                <w:bCs/>
                <w:color w:val="000000"/>
              </w:rPr>
              <w:t>.00000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966979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8 786,</w:t>
            </w:r>
            <w:r w:rsidR="00966979">
              <w:rPr>
                <w:b/>
                <w:bCs/>
                <w:color w:val="000000"/>
              </w:rPr>
              <w:t>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8 795,4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283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Ежемесячное денежное вознаграждение советникам директоров по воспитанию и взаимодействию с детскими общественными объединениями муниципальных общеобразовательных организаций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01.1.Ю</w:t>
            </w:r>
            <w:proofErr w:type="gramStart"/>
            <w:r w:rsidRPr="00B721A2">
              <w:rPr>
                <w:b/>
                <w:bCs/>
                <w:color w:val="000000"/>
              </w:rPr>
              <w:t>6</w:t>
            </w:r>
            <w:proofErr w:type="gramEnd"/>
            <w:r w:rsidRPr="00B721A2">
              <w:rPr>
                <w:b/>
                <w:bCs/>
                <w:color w:val="000000"/>
              </w:rPr>
              <w:t>.50500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234,4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234,4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15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01.1.Ю</w:t>
            </w:r>
            <w:proofErr w:type="gramStart"/>
            <w:r w:rsidRPr="00B721A2">
              <w:rPr>
                <w:b/>
                <w:bCs/>
                <w:color w:val="000000"/>
              </w:rPr>
              <w:t>6</w:t>
            </w:r>
            <w:proofErr w:type="gramEnd"/>
            <w:r w:rsidRPr="00B721A2">
              <w:rPr>
                <w:b/>
                <w:bCs/>
                <w:color w:val="000000"/>
              </w:rPr>
              <w:t>.50500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234,4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234,4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283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01.1.Ю</w:t>
            </w:r>
            <w:proofErr w:type="gramStart"/>
            <w:r w:rsidRPr="00B721A2">
              <w:rPr>
                <w:b/>
                <w:bCs/>
                <w:color w:val="000000"/>
              </w:rPr>
              <w:t>6</w:t>
            </w:r>
            <w:proofErr w:type="gramEnd"/>
            <w:r w:rsidRPr="00B721A2">
              <w:rPr>
                <w:b/>
                <w:bCs/>
                <w:color w:val="000000"/>
              </w:rPr>
              <w:t>.51790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966979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58</w:t>
            </w:r>
            <w:r w:rsidR="00966979">
              <w:rPr>
                <w:b/>
                <w:bCs/>
                <w:color w:val="000000"/>
              </w:rPr>
              <w:t>3</w:t>
            </w:r>
            <w:r w:rsidRPr="00B721A2">
              <w:rPr>
                <w:b/>
                <w:bCs/>
                <w:color w:val="000000"/>
              </w:rPr>
              <w:t>,</w:t>
            </w:r>
            <w:r w:rsidR="00966979">
              <w:rPr>
                <w:b/>
                <w:bCs/>
                <w:color w:val="000000"/>
              </w:rPr>
              <w:t>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592,8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15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01.1.Ю</w:t>
            </w:r>
            <w:proofErr w:type="gramStart"/>
            <w:r w:rsidRPr="00B721A2">
              <w:rPr>
                <w:b/>
                <w:bCs/>
                <w:color w:val="000000"/>
              </w:rPr>
              <w:t>6</w:t>
            </w:r>
            <w:proofErr w:type="gramEnd"/>
            <w:r w:rsidRPr="00B721A2">
              <w:rPr>
                <w:b/>
                <w:bCs/>
                <w:color w:val="000000"/>
              </w:rPr>
              <w:t>.51790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966979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58</w:t>
            </w:r>
            <w:r w:rsidR="00966979">
              <w:rPr>
                <w:b/>
                <w:bCs/>
                <w:color w:val="000000"/>
              </w:rPr>
              <w:t>3</w:t>
            </w:r>
            <w:r w:rsidRPr="00B721A2">
              <w:rPr>
                <w:b/>
                <w:bCs/>
                <w:color w:val="000000"/>
              </w:rPr>
              <w:t>,</w:t>
            </w:r>
            <w:r w:rsidR="00966979">
              <w:rPr>
                <w:b/>
                <w:bCs/>
                <w:color w:val="000000"/>
              </w:rPr>
              <w:t>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592,8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504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Ежемесячное денежное вознаграждение за классное руководство педагогическим работникам муниципальных образовательных организаций Нижегородской области</w:t>
            </w:r>
            <w:proofErr w:type="gramStart"/>
            <w:r w:rsidRPr="00B721A2">
              <w:rPr>
                <w:b/>
                <w:bCs/>
                <w:color w:val="000000"/>
              </w:rPr>
              <w:t xml:space="preserve"> ,</w:t>
            </w:r>
            <w:proofErr w:type="gramEnd"/>
            <w:r w:rsidRPr="00B721A2">
              <w:rPr>
                <w:b/>
                <w:bCs/>
                <w:color w:val="000000"/>
              </w:rPr>
              <w:t xml:space="preserve"> реализующих образовательные программы начального общего, основного общего и среднего общего образования , в том числе адаптированные основные общеобразовательные программы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01.1.Ю</w:t>
            </w:r>
            <w:proofErr w:type="gramStart"/>
            <w:r w:rsidRPr="00B721A2">
              <w:rPr>
                <w:b/>
                <w:bCs/>
                <w:color w:val="000000"/>
              </w:rPr>
              <w:t>6</w:t>
            </w:r>
            <w:proofErr w:type="gramEnd"/>
            <w:r w:rsidRPr="00B721A2">
              <w:rPr>
                <w:b/>
                <w:bCs/>
                <w:color w:val="000000"/>
              </w:rPr>
              <w:t>.53030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7 968,2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7 968,2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15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01.1.Ю</w:t>
            </w:r>
            <w:proofErr w:type="gramStart"/>
            <w:r w:rsidRPr="00B721A2">
              <w:rPr>
                <w:b/>
                <w:bCs/>
                <w:color w:val="000000"/>
              </w:rPr>
              <w:t>6</w:t>
            </w:r>
            <w:proofErr w:type="gramEnd"/>
            <w:r w:rsidRPr="00B721A2">
              <w:rPr>
                <w:b/>
                <w:bCs/>
                <w:color w:val="000000"/>
              </w:rPr>
              <w:t>.53030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7 968,2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7 968,2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126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Подпрограмма " Развитие дополнительного образования и воспитания детей и молодежи"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01.2.00.00000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46 674,6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46 851,7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94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lastRenderedPageBreak/>
              <w:t>Развитие системы дополнительного образования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01.2.01.00000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28 931,8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28 931,8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189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01.2.01.23590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28 931,8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28 931,8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15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01.2.01.23590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28 931,8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28 931,8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63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Организация отдыха и оздоровления детей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01.2.02.00000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2 566,7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2 427,4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25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Мероприятия по организации отдыха и оздоровления детей в части организации временного трудоустройства несовершеннолетних граждан в свободное от учебы время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01.2.02.24010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480,1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15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01.2.02.24010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480,1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126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Мероприятия по организации отдыха и оздоровления детей и молодежи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01.2.02.24910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1 859,2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2 200,0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126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01.2.02.24910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581,7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63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01.2.02.24910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37,1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15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01.2.02.24910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1 240,4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2 200,0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53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lastRenderedPageBreak/>
              <w:t>Компенсация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</w:t>
            </w:r>
            <w:proofErr w:type="gramStart"/>
            <w:r w:rsidRPr="00B721A2">
              <w:rPr>
                <w:b/>
                <w:bCs/>
                <w:color w:val="000000"/>
              </w:rPr>
              <w:t xml:space="preserve"> ,</w:t>
            </w:r>
            <w:proofErr w:type="gramEnd"/>
            <w:r w:rsidRPr="00B721A2">
              <w:rPr>
                <w:b/>
                <w:bCs/>
                <w:color w:val="000000"/>
              </w:rPr>
              <w:t xml:space="preserve"> организации ,осуществляющие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01.2.02.73320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227,4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227,4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63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01.2.02.73320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227,4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227,4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189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 xml:space="preserve">Обеспечение </w:t>
            </w:r>
            <w:proofErr w:type="gramStart"/>
            <w:r w:rsidRPr="00B721A2">
              <w:rPr>
                <w:b/>
                <w:bCs/>
                <w:color w:val="000000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01.2.03.00000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15 176,1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15 492,5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220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Расходы на обеспечение функционирования модели персонифицированного финансирования дополнительного образования по социальным сертификатам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01.2.03.23591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15 176,1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15 492,5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15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01.2.03.23591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15 176,1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15 412,5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63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01.2.03.23591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80,0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189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lastRenderedPageBreak/>
              <w:t>Подпрограмма "Развитие системы оценки качества образования и информационной прозрачности системы образования"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01.3.00.00000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966979" w:rsidP="0096697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7 097</w:t>
            </w:r>
            <w:r w:rsidR="00A0385A" w:rsidRPr="00B721A2">
              <w:rPr>
                <w:b/>
                <w:bCs/>
                <w:color w:val="000000"/>
              </w:rPr>
              <w:t>,</w:t>
            </w:r>
            <w:r>
              <w:rPr>
                <w:b/>
                <w:bCs/>
                <w:color w:val="000000"/>
              </w:rPr>
              <w:t>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6 997,9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44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Обеспечение надежной и актуальной информацией процессов принятия решений руководителей и работников системы образования, а также потребителей образовательных услуг для принятия решений и достижения высокого качества образования через формирование системы оценки качества образования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01.3.01.00000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966979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7 09</w:t>
            </w:r>
            <w:r w:rsidR="00966979">
              <w:rPr>
                <w:b/>
                <w:bCs/>
                <w:color w:val="000000"/>
              </w:rPr>
              <w:t>7</w:t>
            </w:r>
            <w:r w:rsidRPr="00B721A2">
              <w:rPr>
                <w:b/>
                <w:bCs/>
                <w:color w:val="000000"/>
              </w:rPr>
              <w:t>,</w:t>
            </w:r>
            <w:r w:rsidR="00966979">
              <w:rPr>
                <w:b/>
                <w:bCs/>
                <w:color w:val="000000"/>
              </w:rPr>
              <w:t>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6 997,9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63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Мероприятия в области образования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01.3.01.24010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161,7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126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01.3.01.24010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161,7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94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Расходы на обеспечение деятельности учебно-методического центра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01.3.01.46590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966979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6 936,</w:t>
            </w:r>
            <w:r w:rsidR="00966979">
              <w:rPr>
                <w:b/>
                <w:bCs/>
                <w:color w:val="000000"/>
              </w:rPr>
              <w:t>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6 997,9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315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01.3.01.46590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966979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6 272,</w:t>
            </w:r>
            <w:r w:rsidR="00966979">
              <w:rPr>
                <w:b/>
                <w:bCs/>
                <w:color w:val="000000"/>
              </w:rPr>
              <w:t>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6 334,6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126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01.3.01.46590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663,3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663,3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63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01.3.01.46590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94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lastRenderedPageBreak/>
              <w:t>Подпрограмма " Ресурсное обеспечение сферы образования"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01.4.00.00000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966979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43 298,</w:t>
            </w:r>
            <w:r w:rsidR="00966979">
              <w:rPr>
                <w:b/>
                <w:bCs/>
                <w:color w:val="000000"/>
              </w:rPr>
              <w:t>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15 554,0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189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Развитие инфраструктуры и организационно-</w:t>
            </w:r>
            <w:proofErr w:type="gramStart"/>
            <w:r w:rsidRPr="00B721A2">
              <w:rPr>
                <w:b/>
                <w:bCs/>
                <w:color w:val="000000"/>
              </w:rPr>
              <w:t>экономических механизмов</w:t>
            </w:r>
            <w:proofErr w:type="gramEnd"/>
            <w:r w:rsidRPr="00B721A2">
              <w:rPr>
                <w:b/>
                <w:bCs/>
                <w:color w:val="000000"/>
              </w:rPr>
              <w:t>, обеспечивающих доступность качественного образования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01.4.01.00000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966979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4 388,</w:t>
            </w:r>
            <w:r w:rsidR="00966979">
              <w:rPr>
                <w:b/>
                <w:bCs/>
                <w:color w:val="000000"/>
              </w:rPr>
              <w:t>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1 137,3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126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Расходы на обеспечение деятельности муниципальных детских дошкольных учреждений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01.4.01.20590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966979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2 374,</w:t>
            </w:r>
            <w:r w:rsidR="00966979">
              <w:rPr>
                <w:b/>
                <w:bCs/>
                <w:color w:val="000000"/>
              </w:rPr>
              <w:t>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1 137,0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15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01.4.01.20590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966979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2 374,</w:t>
            </w:r>
            <w:r w:rsidR="00966979">
              <w:rPr>
                <w:b/>
                <w:bCs/>
                <w:color w:val="000000"/>
              </w:rPr>
              <w:t>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1 137,0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126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Расходы на обеспечение деятельности муниципальных общеобразовательных школ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01.4.01.21590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2 013,5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15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01.4.01.21590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2 013,5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15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Расходы на капитальный ремонт образовательных организаций</w:t>
            </w:r>
            <w:proofErr w:type="gramStart"/>
            <w:r w:rsidRPr="00B721A2">
              <w:rPr>
                <w:b/>
                <w:bCs/>
                <w:color w:val="000000"/>
              </w:rPr>
              <w:t xml:space="preserve"> ,</w:t>
            </w:r>
            <w:proofErr w:type="gramEnd"/>
            <w:r w:rsidRPr="00B721A2">
              <w:rPr>
                <w:b/>
                <w:bCs/>
                <w:color w:val="000000"/>
              </w:rPr>
              <w:t xml:space="preserve"> реализующих общеобразовательные программы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01.4.02.00000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13 177,7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14 416,7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126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Капитальный ремонт образовательных организаций Нижегородской области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01.4.02.S2180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13 177,7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14 416,7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15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01.4.02.S2180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13 177,7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14 416,7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220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lastRenderedPageBreak/>
              <w:t>Укрепление и развитие материальной базы образовательных организаций в рамках Адресной инвестиционной программы Нижегородской области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01.4.03.00000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25 732,4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504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Разработка проектно-сметной документации, строительство, капитальный ремонт, реконструкция объектов образования, выкуп объектов недвижимости с целью расположения муниципальных дошкольных образовательных организаций и приобретение мебели, оборудования и учебно-наглядных пособий для общеобразовательных организаций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01.4.03.S0680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25 732,4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126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01.4.03.S0680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400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25 732,4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126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Подпрограмма " Обеспечение реализации муниципальной программы"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01.5.00.00000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8 641,4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8 641,4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63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Содержание аппарата управления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01.5.01.00000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5 542,0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5 542,0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94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01.5.01.00190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5 542,0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5 542,0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315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01.5.01.00190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5 146,9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5 146,9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126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01.5.01.00190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395,1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395,1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220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Исполнение органами местного самоуправления муниципального округа отдельных переданных государственных полномочий в сфере образования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01.5.02.00000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3 099,4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3 099,4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598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 xml:space="preserve">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</w:t>
            </w:r>
            <w:r w:rsidRPr="00B721A2">
              <w:rPr>
                <w:b/>
                <w:bCs/>
                <w:color w:val="000000"/>
              </w:rPr>
              <w:br/>
              <w:t>квалификации требованиям, предъявляемым к первой квалификационной категории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01.5.02.73010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977,4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977,4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315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01.5.02.73010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932,9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948,9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126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01.5.02.73010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44,5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28,5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15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lastRenderedPageBreak/>
              <w:t>Единая субвенция на осуществление отдельных государственных полномочий Нижегородской области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01.5.02.73900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2 122,0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2 122,0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220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Осуществление полномочий 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01.5.02.73920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716,8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716,8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315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01.5.02.73920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682,5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682,5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126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01.5.02.73920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34,3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34,3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25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01.5.02.73950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1 405,2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1 405,2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315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01.5.02.73950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1 365,1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1 365,1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126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01.5.02.73950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40,1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40,1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220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Подпрограмма "Патриотическое воспитание и подготовка граждан в Большемурашкинском муниципальном округе к военной службе"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01.6.00.00000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125,0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125,0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63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Патриотическое воспитание граждан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01.6.01.00000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125,0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125,0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94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Развитие системы патриотического воспитания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01.6.01.24022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125,0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125,0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126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01.6.01.24022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125,0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125,0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126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Подпрограмма "Развитие молодежной политики в Большемурашкинском муниципальном округе"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01.7.00.00000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115,0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115,0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63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Развитие молодежной политики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01.7.01.00000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115,0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115,0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63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Проведение мероприятий для детей и молодежи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01.7.01.25200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115,0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115,0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126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01.7.01.25200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90,0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115,0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15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01.7.01.25200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25,0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189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Муниципальная программа " Развитие культуры и туризма в Большемурашкинском муниципальном округе на 2025-2027 годы"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02.0.00.00000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1277D7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63 522,</w:t>
            </w:r>
            <w:r w:rsidR="001277D7">
              <w:rPr>
                <w:b/>
                <w:bCs/>
                <w:color w:val="000000"/>
              </w:rPr>
              <w:t>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65 267,2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63 267,3</w:t>
            </w:r>
          </w:p>
        </w:tc>
      </w:tr>
      <w:tr w:rsidR="00A0385A" w:rsidRPr="00B721A2" w:rsidTr="00B15463">
        <w:trPr>
          <w:trHeight w:val="31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Подпрограмма " Наследие"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02.1.00.00000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1277D7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63 333,</w:t>
            </w:r>
            <w:r w:rsidR="001277D7">
              <w:rPr>
                <w:b/>
                <w:bCs/>
                <w:color w:val="000000"/>
              </w:rPr>
              <w:t>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63 267,2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63 267,3</w:t>
            </w:r>
          </w:p>
        </w:tc>
      </w:tr>
      <w:tr w:rsidR="00A0385A" w:rsidRPr="00B721A2" w:rsidTr="00B15463">
        <w:trPr>
          <w:trHeight w:val="63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lastRenderedPageBreak/>
              <w:t>Обеспечение деятельности учреждений культуры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02.1.01.00000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1277D7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63 033,</w:t>
            </w:r>
            <w:r w:rsidR="001277D7">
              <w:rPr>
                <w:b/>
                <w:bCs/>
                <w:color w:val="000000"/>
              </w:rPr>
              <w:t>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62 967,2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62 967,3</w:t>
            </w:r>
          </w:p>
        </w:tc>
      </w:tr>
      <w:tr w:rsidR="00A0385A" w:rsidRPr="00B721A2" w:rsidTr="00B15463">
        <w:trPr>
          <w:trHeight w:val="126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02.1.01.00590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58 881,0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58 881,0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58 881,0</w:t>
            </w:r>
          </w:p>
        </w:tc>
      </w:tr>
      <w:tr w:rsidR="00A0385A" w:rsidRPr="00B721A2" w:rsidTr="00B15463">
        <w:trPr>
          <w:trHeight w:val="15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02.1.01.00590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58 881,0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58 881,0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58 881,0</w:t>
            </w:r>
          </w:p>
        </w:tc>
      </w:tr>
      <w:tr w:rsidR="00A0385A" w:rsidRPr="00B721A2" w:rsidTr="00B15463">
        <w:trPr>
          <w:trHeight w:val="94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Расходы на обеспечение деятельности муниципальных музеев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02.1.01.41590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4 118,5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4 051,7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4 051,7</w:t>
            </w:r>
          </w:p>
        </w:tc>
      </w:tr>
      <w:tr w:rsidR="00A0385A" w:rsidRPr="00B721A2" w:rsidTr="00B15463">
        <w:trPr>
          <w:trHeight w:val="15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02.1.01.41590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4 118,5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4 051,7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4 051,7</w:t>
            </w:r>
          </w:p>
        </w:tc>
      </w:tr>
      <w:tr w:rsidR="00A0385A" w:rsidRPr="00B721A2" w:rsidTr="00B15463">
        <w:trPr>
          <w:trHeight w:val="63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Государственная поддержка отрасли культуры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02.1.01.L5190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1277D7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34,</w:t>
            </w:r>
            <w:r w:rsidR="001277D7">
              <w:rPr>
                <w:b/>
                <w:bCs/>
                <w:color w:val="000000"/>
              </w:rPr>
              <w:t>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34,5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34,6</w:t>
            </w:r>
          </w:p>
        </w:tc>
      </w:tr>
      <w:tr w:rsidR="00A0385A" w:rsidRPr="00B721A2" w:rsidTr="00B15463">
        <w:trPr>
          <w:trHeight w:val="15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02.1.01.L5190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1277D7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34,</w:t>
            </w:r>
            <w:r w:rsidR="001277D7">
              <w:rPr>
                <w:b/>
                <w:bCs/>
                <w:color w:val="000000"/>
              </w:rPr>
              <w:t>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34,5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34,6</w:t>
            </w:r>
          </w:p>
        </w:tc>
      </w:tr>
      <w:tr w:rsidR="00A0385A" w:rsidRPr="00B721A2" w:rsidTr="00B15463">
        <w:trPr>
          <w:trHeight w:val="94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Организация и проведение праздников и общественно-значимых мероприятий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02.1.02.00000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300,0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300,0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300,0</w:t>
            </w:r>
          </w:p>
        </w:tc>
      </w:tr>
      <w:tr w:rsidR="00A0385A" w:rsidRPr="00B721A2" w:rsidTr="00B15463">
        <w:trPr>
          <w:trHeight w:val="94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Мероприятия в сфере культуры и кинематографии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02.1.02.25220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300,0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300,0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300,0</w:t>
            </w:r>
          </w:p>
        </w:tc>
      </w:tr>
      <w:tr w:rsidR="00A0385A" w:rsidRPr="00B721A2" w:rsidTr="00B15463">
        <w:trPr>
          <w:trHeight w:val="315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02.1.02.25220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40,0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126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02.1.02.25220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6,7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15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02.1.02.25220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181,3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300,0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300,0</w:t>
            </w:r>
          </w:p>
        </w:tc>
      </w:tr>
      <w:tr w:rsidR="00A0385A" w:rsidRPr="00B721A2" w:rsidTr="00B15463">
        <w:trPr>
          <w:trHeight w:val="63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02.1.02.25220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72,0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15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Подпрограмма "Сохранение и развитие материально- технической базы муниципальных учреждений культуры"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02.2.00.00000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188,9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2 000,0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126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Сохранение и развитие материально-технической базы муниципальных учреждений культуры.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02.2.01.00000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188,9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2 000,0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126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Расходы на обеспечение деятельности муниципальных учреждений культуры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02.2.01.00590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188,9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2 000,0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15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02.2.01.00590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188,9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2 000,0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189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Муниципальная программа " Развитие физической культуры и спорта Большемурашкинского муниципального округа на 2023-2025 годы"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03.0.00.00000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23 062,3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94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Подпрограмма " Развитие физической культуры и массового спорта"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03.1.00.00000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23 062,3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126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Проведение физкультурно-массовых мероприятий среди различных категорий населения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03.1.01.00000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2 001,1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94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Мероприятия в области спорта, физической культуры, туризма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03.1.01.25270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1 300,0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15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03.1.01.25270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1 300,0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94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Обеспечение командирования спортсменов до 18 лет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03.1.01.S2300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701,1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15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03.1.01.S2300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701,1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126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Обеспечение выполнения учреждением муниципального задания по оказанию услуг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03.1.02.00000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21 061,2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15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Расходы на обеспечение деятельности муниципальных учреждений физической культуры и спорта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03.1.02.87590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21 061,2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15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03.1.02.87590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21 061,2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220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Муниципальная программа "Благоустройство и развитие территории Большемурашкинского муниципального округа Нижегородской области на 2023-2025 годы»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04.0.00.00000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213924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75 359,</w:t>
            </w:r>
            <w:r w:rsidR="00213924">
              <w:rPr>
                <w:b/>
                <w:bCs/>
                <w:color w:val="000000"/>
              </w:rPr>
              <w:t>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15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Подпрограмма «Благоустройство территории Большемурашкинского муниципального округа»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04.1.00.00000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213924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56 746,</w:t>
            </w:r>
            <w:r w:rsidR="00213924">
              <w:rPr>
                <w:b/>
                <w:bCs/>
                <w:color w:val="000000"/>
              </w:rPr>
              <w:t>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94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Благоустройство территории муниципального округа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04.1.01.00000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48 617,8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126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lastRenderedPageBreak/>
              <w:t>Расходы на обеспечение деятельности муниципальных учреждений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04.1.01.00590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18 674,8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15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04.1.01.00590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18 674,8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31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Уличное освещение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04.1.01.20000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8 455,4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15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04.1.01.20000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8 455,4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63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Содержание мест захоронений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04.1.01.20010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15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04.1.01.20010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63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Прочие мероприятия в области благоустройства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04.1.01.20030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5 176,6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126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04.1.01.20030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4 264,5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15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04.1.01.20030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680,8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63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04.1.01.20030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231,3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315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 xml:space="preserve">Реализация проекта инициативного бюджетирования "Вам решать!"( «Благоустройство пешеходной зоны по ул. Спортивная в </w:t>
            </w:r>
            <w:proofErr w:type="spellStart"/>
            <w:r w:rsidRPr="00B721A2">
              <w:rPr>
                <w:b/>
                <w:bCs/>
                <w:color w:val="000000"/>
              </w:rPr>
              <w:t>р.п</w:t>
            </w:r>
            <w:proofErr w:type="gramStart"/>
            <w:r w:rsidRPr="00B721A2">
              <w:rPr>
                <w:b/>
                <w:bCs/>
                <w:color w:val="000000"/>
              </w:rPr>
              <w:t>.Б</w:t>
            </w:r>
            <w:proofErr w:type="gramEnd"/>
            <w:r w:rsidRPr="00B721A2">
              <w:rPr>
                <w:b/>
                <w:bCs/>
                <w:color w:val="000000"/>
              </w:rPr>
              <w:t>ольшое</w:t>
            </w:r>
            <w:proofErr w:type="spellEnd"/>
            <w:r w:rsidRPr="00B721A2">
              <w:rPr>
                <w:b/>
                <w:bCs/>
                <w:color w:val="000000"/>
              </w:rPr>
              <w:t xml:space="preserve"> Мурашкино Большемурашкинского муниципального округа Нижегородской области»)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04.1.01.S2601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2 894,3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126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04.1.01.S2601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2 894,3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283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Реализация проекта инициативного бюджетирования "Вам решать!</w:t>
            </w:r>
            <w:proofErr w:type="gramStart"/>
            <w:r w:rsidRPr="00B721A2">
              <w:rPr>
                <w:b/>
                <w:bCs/>
                <w:color w:val="000000"/>
              </w:rPr>
              <w:t>"(</w:t>
            </w:r>
            <w:proofErr w:type="gramEnd"/>
            <w:r w:rsidRPr="00B721A2">
              <w:rPr>
                <w:b/>
                <w:bCs/>
                <w:color w:val="000000"/>
              </w:rPr>
              <w:t xml:space="preserve"> «Текущий ремонт участка водопровода в с. </w:t>
            </w:r>
            <w:proofErr w:type="spellStart"/>
            <w:r w:rsidRPr="00B721A2">
              <w:rPr>
                <w:b/>
                <w:bCs/>
                <w:color w:val="000000"/>
              </w:rPr>
              <w:t>Кишкино</w:t>
            </w:r>
            <w:proofErr w:type="spellEnd"/>
            <w:r w:rsidRPr="00B721A2">
              <w:rPr>
                <w:b/>
                <w:bCs/>
                <w:color w:val="000000"/>
              </w:rPr>
              <w:t xml:space="preserve"> Большемурашкинского муниципального округа Нижегородской области»)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04.1.01.S2602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3 277,1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126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04.1.01.S2602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3 277,1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315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 xml:space="preserve">Реализация проекта инициативного бюджетирования "Вам решать!"( «Ремонт автомобильной дороги в </w:t>
            </w:r>
            <w:proofErr w:type="spellStart"/>
            <w:r w:rsidRPr="00B721A2">
              <w:rPr>
                <w:b/>
                <w:bCs/>
                <w:color w:val="000000"/>
              </w:rPr>
              <w:t>д</w:t>
            </w:r>
            <w:proofErr w:type="gramStart"/>
            <w:r w:rsidRPr="00B721A2">
              <w:rPr>
                <w:b/>
                <w:bCs/>
                <w:color w:val="000000"/>
              </w:rPr>
              <w:t>.Ч</w:t>
            </w:r>
            <w:proofErr w:type="gramEnd"/>
            <w:r w:rsidRPr="00B721A2">
              <w:rPr>
                <w:b/>
                <w:bCs/>
                <w:color w:val="000000"/>
              </w:rPr>
              <w:t>ай</w:t>
            </w:r>
            <w:proofErr w:type="spellEnd"/>
            <w:r w:rsidRPr="00B721A2">
              <w:rPr>
                <w:b/>
                <w:bCs/>
                <w:color w:val="000000"/>
              </w:rPr>
              <w:t>-Поселок Большемурашкинского муниципального округа Нижегородской области ( в щебеночном исполнении) »)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04.1.01.S2603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991,6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126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04.1.01.S2603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991,6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346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Реализация проекта инициативного бюджетирования "Вам решать!</w:t>
            </w:r>
            <w:proofErr w:type="gramStart"/>
            <w:r w:rsidRPr="00B721A2">
              <w:rPr>
                <w:b/>
                <w:bCs/>
                <w:color w:val="000000"/>
              </w:rPr>
              <w:t>"(</w:t>
            </w:r>
            <w:proofErr w:type="gramEnd"/>
            <w:r w:rsidRPr="00B721A2">
              <w:rPr>
                <w:b/>
                <w:bCs/>
                <w:color w:val="000000"/>
              </w:rPr>
              <w:t xml:space="preserve"> «Ремонт участка автомобильной дороги , расположенной по адресу : Нижегородская область, Большемурашкинский муниципальный округ, с </w:t>
            </w:r>
            <w:proofErr w:type="spellStart"/>
            <w:r w:rsidRPr="00B721A2">
              <w:rPr>
                <w:b/>
                <w:bCs/>
                <w:color w:val="000000"/>
              </w:rPr>
              <w:t>Григорово</w:t>
            </w:r>
            <w:proofErr w:type="spellEnd"/>
            <w:r w:rsidRPr="00B721A2">
              <w:rPr>
                <w:b/>
                <w:bCs/>
                <w:color w:val="000000"/>
              </w:rPr>
              <w:t xml:space="preserve">, </w:t>
            </w:r>
            <w:proofErr w:type="spellStart"/>
            <w:r w:rsidRPr="00B721A2">
              <w:rPr>
                <w:b/>
                <w:bCs/>
                <w:color w:val="000000"/>
              </w:rPr>
              <w:t>ул</w:t>
            </w:r>
            <w:proofErr w:type="gramStart"/>
            <w:r w:rsidRPr="00B721A2">
              <w:rPr>
                <w:b/>
                <w:bCs/>
                <w:color w:val="000000"/>
              </w:rPr>
              <w:t>.М</w:t>
            </w:r>
            <w:proofErr w:type="gramEnd"/>
            <w:r w:rsidRPr="00B721A2">
              <w:rPr>
                <w:b/>
                <w:bCs/>
                <w:color w:val="000000"/>
              </w:rPr>
              <w:t>олодежная</w:t>
            </w:r>
            <w:proofErr w:type="spellEnd"/>
            <w:r w:rsidRPr="00B721A2">
              <w:rPr>
                <w:b/>
                <w:bCs/>
                <w:color w:val="000000"/>
              </w:rPr>
              <w:t xml:space="preserve"> от д.№ 4 до кладбища»)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04.1.01.S2604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888,8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126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04.1.01.S2604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888,8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315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Реализация проекта инициативного бюджетирования "Вам решать!</w:t>
            </w:r>
            <w:proofErr w:type="gramStart"/>
            <w:r w:rsidRPr="00B721A2">
              <w:rPr>
                <w:b/>
                <w:bCs/>
                <w:color w:val="000000"/>
              </w:rPr>
              <w:t>"(</w:t>
            </w:r>
            <w:proofErr w:type="gramEnd"/>
            <w:r w:rsidRPr="00B721A2">
              <w:rPr>
                <w:b/>
                <w:bCs/>
                <w:color w:val="000000"/>
              </w:rPr>
              <w:t xml:space="preserve"> «Благоустройство общественного пространства с элементами освещения в п. Советский Большемурашкинского муниципального округа Нижегородской области»)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04.1.01.S2605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457,4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126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04.1.01.S2605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457,4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189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Реализация мероприятий по обустройству и восстановлению памятных мест, посвященных Великой Отечественной войне 1941 -1945 годов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04.1.01.S2650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7 701,8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15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04.1.01.S2650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7 701,8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189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Повышение эксплуатационной надежности гидротехнических сооружений муниципального округа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04.1.02.00000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300,0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15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Повышение эксплуатационной надежности гидротехнических сооружений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04.1.02.20040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300,0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126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04.1.02.20040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200,0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15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04.1.02.20040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315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 xml:space="preserve">Реализация мероприятий по благоустройству сельских территорий </w:t>
            </w:r>
            <w:proofErr w:type="gramStart"/>
            <w:r w:rsidRPr="00B721A2">
              <w:rPr>
                <w:b/>
                <w:bCs/>
                <w:color w:val="000000"/>
              </w:rPr>
              <w:t xml:space="preserve">( </w:t>
            </w:r>
            <w:proofErr w:type="gramEnd"/>
            <w:r w:rsidRPr="00B721A2">
              <w:rPr>
                <w:b/>
                <w:bCs/>
                <w:color w:val="000000"/>
              </w:rPr>
              <w:t>проект « Ремонт тротуарной дорожки с элементами благоустройства в п. Советский Большемурашкинского муниципального округа Нижегородской области»)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04.1.04.L5767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971,7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126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04.1.04.L5767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971,7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25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 xml:space="preserve">Реализация мероприятий по благоустройству сельских территорий ( проект «Обустройство спортивной площадки в </w:t>
            </w:r>
            <w:proofErr w:type="spellStart"/>
            <w:r w:rsidRPr="00B721A2">
              <w:rPr>
                <w:b/>
                <w:bCs/>
                <w:color w:val="000000"/>
              </w:rPr>
              <w:t>с</w:t>
            </w:r>
            <w:proofErr w:type="gramStart"/>
            <w:r w:rsidRPr="00B721A2">
              <w:rPr>
                <w:b/>
                <w:bCs/>
                <w:color w:val="000000"/>
              </w:rPr>
              <w:t>.Г</w:t>
            </w:r>
            <w:proofErr w:type="gramEnd"/>
            <w:r w:rsidRPr="00B721A2">
              <w:rPr>
                <w:b/>
                <w:bCs/>
                <w:color w:val="000000"/>
              </w:rPr>
              <w:t>ригорово</w:t>
            </w:r>
            <w:proofErr w:type="spellEnd"/>
            <w:r w:rsidRPr="00B721A2">
              <w:rPr>
                <w:b/>
                <w:bCs/>
                <w:color w:val="000000"/>
              </w:rPr>
              <w:t xml:space="preserve"> Большемурашкинского муниципального округа Нижегородской области»)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04.1.05.L5767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1 293,6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126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04.1.05.L5767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1 293,6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25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 xml:space="preserve">Реализация мероприятий по благоустройству сельских территорий ( проект «Ремонт автомобильной дороги в </w:t>
            </w:r>
            <w:proofErr w:type="spellStart"/>
            <w:r w:rsidRPr="00B721A2">
              <w:rPr>
                <w:b/>
                <w:bCs/>
                <w:color w:val="000000"/>
              </w:rPr>
              <w:t>с</w:t>
            </w:r>
            <w:proofErr w:type="gramStart"/>
            <w:r w:rsidRPr="00B721A2">
              <w:rPr>
                <w:b/>
                <w:bCs/>
                <w:color w:val="000000"/>
              </w:rPr>
              <w:t>.Л</w:t>
            </w:r>
            <w:proofErr w:type="gramEnd"/>
            <w:r w:rsidRPr="00B721A2">
              <w:rPr>
                <w:b/>
                <w:bCs/>
                <w:color w:val="000000"/>
              </w:rPr>
              <w:t>убянцы</w:t>
            </w:r>
            <w:proofErr w:type="spellEnd"/>
            <w:r w:rsidRPr="00B721A2">
              <w:rPr>
                <w:b/>
                <w:bCs/>
                <w:color w:val="000000"/>
              </w:rPr>
              <w:t xml:space="preserve"> Большемурашкинского муниципального округа Нижегородской области»)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04.1.06.Д5767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756,6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126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04.1.06.Д5767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756,6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315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lastRenderedPageBreak/>
              <w:t xml:space="preserve">Реализация мероприятий по благоустройству сельских территорий ( проект «Ремонт участка автодороги местного значения в </w:t>
            </w:r>
            <w:proofErr w:type="spellStart"/>
            <w:r w:rsidRPr="00B721A2">
              <w:rPr>
                <w:b/>
                <w:bCs/>
                <w:color w:val="000000"/>
              </w:rPr>
              <w:t>с</w:t>
            </w:r>
            <w:proofErr w:type="gramStart"/>
            <w:r w:rsidRPr="00B721A2">
              <w:rPr>
                <w:b/>
                <w:bCs/>
                <w:color w:val="000000"/>
              </w:rPr>
              <w:t>.Х</w:t>
            </w:r>
            <w:proofErr w:type="gramEnd"/>
            <w:r w:rsidRPr="00B721A2">
              <w:rPr>
                <w:b/>
                <w:bCs/>
                <w:color w:val="000000"/>
              </w:rPr>
              <w:t>олязино</w:t>
            </w:r>
            <w:proofErr w:type="spellEnd"/>
            <w:r w:rsidRPr="00B721A2">
              <w:rPr>
                <w:b/>
                <w:bCs/>
                <w:color w:val="000000"/>
              </w:rPr>
              <w:t xml:space="preserve"> , </w:t>
            </w:r>
            <w:proofErr w:type="spellStart"/>
            <w:r w:rsidRPr="00B721A2">
              <w:rPr>
                <w:b/>
                <w:bCs/>
                <w:color w:val="000000"/>
              </w:rPr>
              <w:t>ул.Пакина</w:t>
            </w:r>
            <w:proofErr w:type="spellEnd"/>
            <w:r w:rsidRPr="00B721A2">
              <w:rPr>
                <w:b/>
                <w:bCs/>
                <w:color w:val="000000"/>
              </w:rPr>
              <w:t xml:space="preserve"> от д.№ 75 до д.85, Большемурашкинского муниципального округа Нижегородской области»)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04.1.07.Д5767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956,4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126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04.1.07.Д5767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956,4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378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 xml:space="preserve">Реализация мероприятий по благоустройству сельских территорий </w:t>
            </w:r>
            <w:proofErr w:type="gramStart"/>
            <w:r w:rsidRPr="00B721A2">
              <w:rPr>
                <w:b/>
                <w:bCs/>
                <w:color w:val="000000"/>
              </w:rPr>
              <w:t xml:space="preserve">( </w:t>
            </w:r>
            <w:proofErr w:type="gramEnd"/>
            <w:r w:rsidRPr="00B721A2">
              <w:rPr>
                <w:b/>
                <w:bCs/>
                <w:color w:val="000000"/>
              </w:rPr>
              <w:t xml:space="preserve">проект «Ремонт автомобильной дороги в, расположенной по адресу : Нижегородская область, </w:t>
            </w:r>
            <w:proofErr w:type="spellStart"/>
            <w:r w:rsidRPr="00B721A2">
              <w:rPr>
                <w:b/>
                <w:bCs/>
                <w:color w:val="000000"/>
              </w:rPr>
              <w:t>Большемурашкинский</w:t>
            </w:r>
            <w:proofErr w:type="spellEnd"/>
            <w:r w:rsidRPr="00B721A2">
              <w:rPr>
                <w:b/>
                <w:bCs/>
                <w:color w:val="000000"/>
              </w:rPr>
              <w:t xml:space="preserve"> муниципальный округ, </w:t>
            </w:r>
            <w:proofErr w:type="spellStart"/>
            <w:r w:rsidRPr="00B721A2">
              <w:rPr>
                <w:b/>
                <w:bCs/>
                <w:color w:val="000000"/>
              </w:rPr>
              <w:t>с</w:t>
            </w:r>
            <w:proofErr w:type="gramStart"/>
            <w:r w:rsidRPr="00B721A2">
              <w:rPr>
                <w:b/>
                <w:bCs/>
                <w:color w:val="000000"/>
              </w:rPr>
              <w:t>.К</w:t>
            </w:r>
            <w:proofErr w:type="gramEnd"/>
            <w:r w:rsidRPr="00B721A2">
              <w:rPr>
                <w:b/>
                <w:bCs/>
                <w:color w:val="000000"/>
              </w:rPr>
              <w:t>урлаково</w:t>
            </w:r>
            <w:proofErr w:type="spellEnd"/>
            <w:r w:rsidRPr="00B721A2">
              <w:rPr>
                <w:b/>
                <w:bCs/>
                <w:color w:val="000000"/>
              </w:rPr>
              <w:t>, ул. Магистральная, площадь перед магазином »)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04.1.08.Д5767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1 385,1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126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04.1.08.Д5767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1 385,1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220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 xml:space="preserve">Ремонт дворовых проездов между домами № 1,2,3,4 по ул. Строителей в </w:t>
            </w:r>
            <w:proofErr w:type="spellStart"/>
            <w:r w:rsidRPr="00B721A2">
              <w:rPr>
                <w:b/>
                <w:bCs/>
                <w:color w:val="000000"/>
              </w:rPr>
              <w:t>р.п</w:t>
            </w:r>
            <w:proofErr w:type="gramStart"/>
            <w:r w:rsidRPr="00B721A2">
              <w:rPr>
                <w:b/>
                <w:bCs/>
                <w:color w:val="000000"/>
              </w:rPr>
              <w:t>.Б</w:t>
            </w:r>
            <w:proofErr w:type="gramEnd"/>
            <w:r w:rsidRPr="00B721A2">
              <w:rPr>
                <w:b/>
                <w:bCs/>
                <w:color w:val="000000"/>
              </w:rPr>
              <w:t>ольшое</w:t>
            </w:r>
            <w:proofErr w:type="spellEnd"/>
            <w:r w:rsidRPr="00B721A2">
              <w:rPr>
                <w:b/>
                <w:bCs/>
                <w:color w:val="000000"/>
              </w:rPr>
              <w:t xml:space="preserve"> Мурашкино Большемурашкинского муниципального округа Нижегородской области»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04.1.09.Д5767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2 465,0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126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04.1.09.Д5767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2 465,0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15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Подпрограмма «Развитие дорожной сети на территории Большемурашкинского муниципального округа»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04.2.00.00000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18 613,4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15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lastRenderedPageBreak/>
              <w:t>Выполнение работ по содержанию автомобильных дорог и искусственных сооружений на них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04.2.01.00000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18 613,4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126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proofErr w:type="spellStart"/>
            <w:proofErr w:type="gramStart"/>
            <w:r w:rsidRPr="00B721A2">
              <w:rPr>
                <w:b/>
                <w:bCs/>
                <w:color w:val="000000"/>
              </w:rPr>
              <w:t>C</w:t>
            </w:r>
            <w:proofErr w:type="gramEnd"/>
            <w:r w:rsidRPr="00B721A2">
              <w:rPr>
                <w:b/>
                <w:bCs/>
                <w:color w:val="000000"/>
              </w:rPr>
              <w:t>одержание</w:t>
            </w:r>
            <w:proofErr w:type="spellEnd"/>
            <w:r w:rsidRPr="00B721A2">
              <w:rPr>
                <w:b/>
                <w:bCs/>
                <w:color w:val="000000"/>
              </w:rPr>
              <w:t xml:space="preserve"> автомобильных дорог и искусственных сооружений на них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04.2.01.9Д001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4 468,5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126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04.2.01.9Д001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3 164,8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15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04.2.01.9Д001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1 303,7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94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Ремонт автомобильных дорог и искусственных сооружений на них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04.2.01.9Д002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7 710,7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126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04.2.01.9Д002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4 791,0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15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04.2.01.9Д002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2 919,7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126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Капитальный ремонт и ремонт автомобильных дорог общего пользования местного значения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04.2.01.SД010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6 434,2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126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04.2.01.SД010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6 434,2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189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Муниципальная программа " Информатизация Большемурашкинского муниципального округа Нижегородской области на 2023-2027 годы"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05.0.00.00000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3 777,4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3 354,</w:t>
            </w:r>
            <w:r w:rsidR="007B2812">
              <w:rPr>
                <w:b/>
                <w:bCs/>
                <w:color w:val="000000"/>
              </w:rPr>
              <w:t>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3 354,</w:t>
            </w:r>
            <w:r w:rsidR="007B2812">
              <w:rPr>
                <w:b/>
                <w:bCs/>
                <w:color w:val="000000"/>
              </w:rPr>
              <w:t>5</w:t>
            </w:r>
          </w:p>
        </w:tc>
      </w:tr>
      <w:tr w:rsidR="00A0385A" w:rsidRPr="00B721A2" w:rsidTr="00B15463">
        <w:trPr>
          <w:trHeight w:val="409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lastRenderedPageBreak/>
              <w:t>Предоставление субсидий на выполнение муниципального задания по информированию населения о деятельности органов местного самоуправления</w:t>
            </w:r>
            <w:proofErr w:type="gramStart"/>
            <w:r w:rsidRPr="00B721A2">
              <w:rPr>
                <w:b/>
                <w:bCs/>
                <w:color w:val="000000"/>
              </w:rPr>
              <w:t xml:space="preserve"> ,</w:t>
            </w:r>
            <w:proofErr w:type="gramEnd"/>
            <w:r w:rsidRPr="00B721A2">
              <w:rPr>
                <w:b/>
                <w:bCs/>
                <w:color w:val="000000"/>
              </w:rPr>
              <w:t xml:space="preserve"> а также по вопросам имеющим большую социальную значимость , путем производства и выпуска печатных средств массовой информации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05.0.01.00000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3 393,6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3 090,</w:t>
            </w:r>
            <w:r w:rsidR="007B2812">
              <w:rPr>
                <w:b/>
                <w:bCs/>
                <w:color w:val="000000"/>
              </w:rPr>
              <w:t>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3 090,</w:t>
            </w:r>
            <w:r w:rsidR="007B2812">
              <w:rPr>
                <w:b/>
                <w:bCs/>
                <w:color w:val="000000"/>
              </w:rPr>
              <w:t>2</w:t>
            </w:r>
          </w:p>
        </w:tc>
      </w:tr>
      <w:tr w:rsidR="00A0385A" w:rsidRPr="00B721A2" w:rsidTr="00B15463">
        <w:trPr>
          <w:trHeight w:val="346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Расходы на финансовое обеспечение деятельности муниципальных учреждений, осуществляющих информационное освещение деятельности органов местного самоуправления Большемурашкинского муниципального округа Нижегородской области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05.0.01.28710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303,3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15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05.0.01.28710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303,3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189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Расходы на обеспечение деятельности муниципальных учреждений в сфере печатных средств массовой информации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05.0.01.S2050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3 090,3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3 090,</w:t>
            </w:r>
            <w:r w:rsidR="007B2812">
              <w:rPr>
                <w:b/>
                <w:bCs/>
                <w:color w:val="000000"/>
              </w:rPr>
              <w:t>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3 090,</w:t>
            </w:r>
            <w:r w:rsidR="007B2812">
              <w:rPr>
                <w:b/>
                <w:bCs/>
                <w:color w:val="000000"/>
              </w:rPr>
              <w:t>2</w:t>
            </w:r>
          </w:p>
        </w:tc>
      </w:tr>
      <w:tr w:rsidR="00A0385A" w:rsidRPr="00B721A2" w:rsidTr="00B15463">
        <w:trPr>
          <w:trHeight w:val="15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05.0.01.S2050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3 090,3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3 090,</w:t>
            </w:r>
            <w:r w:rsidR="007B2812">
              <w:rPr>
                <w:b/>
                <w:bCs/>
                <w:color w:val="000000"/>
              </w:rPr>
              <w:t>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3 090,3</w:t>
            </w:r>
          </w:p>
        </w:tc>
      </w:tr>
      <w:tr w:rsidR="00A0385A" w:rsidRPr="00B721A2" w:rsidTr="00B15463">
        <w:trPr>
          <w:trHeight w:val="126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Информационное обеспечение деятельности органов местного самоуправления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05.0.02.00000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383,8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264,3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264,3</w:t>
            </w:r>
          </w:p>
        </w:tc>
      </w:tr>
      <w:tr w:rsidR="00A0385A" w:rsidRPr="00B721A2" w:rsidTr="00B15463">
        <w:trPr>
          <w:trHeight w:val="25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lastRenderedPageBreak/>
              <w:t>Расходы на реализацию мероприятий по созданию (модернизации)</w:t>
            </w:r>
            <w:proofErr w:type="gramStart"/>
            <w:r w:rsidRPr="00B721A2">
              <w:rPr>
                <w:b/>
                <w:bCs/>
                <w:color w:val="000000"/>
              </w:rPr>
              <w:t xml:space="preserve"> ,</w:t>
            </w:r>
            <w:proofErr w:type="gramEnd"/>
            <w:r w:rsidRPr="00B721A2">
              <w:rPr>
                <w:b/>
                <w:bCs/>
                <w:color w:val="000000"/>
              </w:rPr>
              <w:t xml:space="preserve"> осуществлению технической поддержки систем защиты информационных систем и сетей связи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05.0.02.25130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14,3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14,3</w:t>
            </w:r>
          </w:p>
        </w:tc>
      </w:tr>
      <w:tr w:rsidR="00A0385A" w:rsidRPr="00B721A2" w:rsidTr="00B15463">
        <w:trPr>
          <w:trHeight w:val="126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05.0.02.25130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14,3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14,3</w:t>
            </w:r>
          </w:p>
        </w:tc>
      </w:tr>
      <w:tr w:rsidR="00A0385A" w:rsidRPr="00B721A2" w:rsidTr="00B15463">
        <w:trPr>
          <w:trHeight w:val="189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Расходы на реализацию мероприятий по обновлению</w:t>
            </w:r>
            <w:proofErr w:type="gramStart"/>
            <w:r w:rsidRPr="00B721A2">
              <w:rPr>
                <w:b/>
                <w:bCs/>
                <w:color w:val="000000"/>
              </w:rPr>
              <w:t xml:space="preserve"> ,</w:t>
            </w:r>
            <w:proofErr w:type="gramEnd"/>
            <w:r w:rsidRPr="00B721A2">
              <w:rPr>
                <w:b/>
                <w:bCs/>
                <w:color w:val="000000"/>
              </w:rPr>
              <w:t xml:space="preserve"> приобретению средств защиты информации и услуг технической поддержки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05.0.02.29400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383,8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100,0</w:t>
            </w:r>
          </w:p>
        </w:tc>
      </w:tr>
      <w:tr w:rsidR="00A0385A" w:rsidRPr="00B721A2" w:rsidTr="00B15463">
        <w:trPr>
          <w:trHeight w:val="126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05.0.02.29400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383,8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100,0</w:t>
            </w:r>
          </w:p>
        </w:tc>
      </w:tr>
      <w:tr w:rsidR="00A0385A" w:rsidRPr="00B721A2" w:rsidTr="00B15463">
        <w:trPr>
          <w:trHeight w:val="25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 xml:space="preserve">Расходы на реализацию мероприятий по проведению </w:t>
            </w:r>
            <w:proofErr w:type="gramStart"/>
            <w:r w:rsidRPr="00B721A2">
              <w:rPr>
                <w:b/>
                <w:bCs/>
                <w:color w:val="000000"/>
              </w:rPr>
              <w:t>обучения специалистов по защите</w:t>
            </w:r>
            <w:proofErr w:type="gramEnd"/>
            <w:r w:rsidRPr="00B721A2">
              <w:rPr>
                <w:b/>
                <w:bCs/>
                <w:color w:val="000000"/>
              </w:rPr>
              <w:t xml:space="preserve"> (технической защите) информации по вопросам информационной безопасности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05.0.02.29430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150,0</w:t>
            </w:r>
          </w:p>
        </w:tc>
      </w:tr>
      <w:tr w:rsidR="00A0385A" w:rsidRPr="00B721A2" w:rsidTr="00B15463">
        <w:trPr>
          <w:trHeight w:val="126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05.0.02.29430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150,0</w:t>
            </w:r>
          </w:p>
        </w:tc>
      </w:tr>
      <w:tr w:rsidR="00A0385A" w:rsidRPr="00B721A2" w:rsidTr="00B15463">
        <w:trPr>
          <w:trHeight w:val="189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Муниципальная программа "Повышение безопасности дорожного движения Большемурашкинского муниципального округа на 2025-2027 годы"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06.0.00.00000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172,4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20,0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20,0</w:t>
            </w:r>
          </w:p>
        </w:tc>
      </w:tr>
      <w:tr w:rsidR="00A0385A" w:rsidRPr="00B721A2" w:rsidTr="00B15463">
        <w:trPr>
          <w:trHeight w:val="15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Повышение уровня технического обеспечения мероприятий по безопасности дорожного движения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06.0.01.00000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152,4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94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lastRenderedPageBreak/>
              <w:t>Мероприятия по повышению безопасности дорожного движения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06.0.01.28800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152,4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15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06.0.01.28800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152,4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94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Предупреждение детского дорожно-транспортного травматизма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06.0.02.00000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20,0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20,0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20,0</w:t>
            </w:r>
          </w:p>
        </w:tc>
      </w:tr>
      <w:tr w:rsidR="00A0385A" w:rsidRPr="00B721A2" w:rsidTr="00B15463">
        <w:trPr>
          <w:trHeight w:val="94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Мероприятия по безопасности дорожного движения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06.0.02.28800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20,0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20,0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20,0</w:t>
            </w:r>
          </w:p>
        </w:tc>
      </w:tr>
      <w:tr w:rsidR="00A0385A" w:rsidRPr="00B721A2" w:rsidTr="00B15463">
        <w:trPr>
          <w:trHeight w:val="15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06.0.02.28800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20,0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20,0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20,0</w:t>
            </w:r>
          </w:p>
        </w:tc>
      </w:tr>
      <w:tr w:rsidR="00A0385A" w:rsidRPr="00B721A2" w:rsidTr="00B15463">
        <w:trPr>
          <w:trHeight w:val="25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Муниципальная программа " Управление муниципальной собственностью Большемурашкинского муниципального округа Нижегородской области на 2024-2026 годы"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07.0.00.00000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24 735,0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23 077,6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94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Содержание объектов муниципальной имущественной казны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07.0.01.00000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2 027,4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1 313,0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94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Ремонт зданий, помещений муниципальной собственности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07.0.01.22250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701,0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126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07.0.01.22250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701,0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283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lastRenderedPageBreak/>
              <w:t>Обеспечение деятельности регионального оператора, осуществляющего деятельность, направленную на организацию управления капитальным ремонтом общего имущества в многоквартирных домах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07.0.01.25850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480,9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495,9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126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07.0.01.25850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480,9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495,9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94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Содержание объектов муниципальной собственности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07.0.01.26000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845,5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817,1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126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07.0.01.26000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845,5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817,1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189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Техническая инвентаризация, оценка рыночной стоимости объектов муниципальной собственности муниципального округа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07.0.02.00000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123,0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180,0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94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Мероприятия по землеустройству и землепользованию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07.0.02.24000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58,0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90,0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126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07.0.02.24000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58,0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90,0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189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Расходы на оценку, содержание недвижимости, признание прав и регулирование отношений по муниципальной собственности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07.0.02.29010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65,0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90,0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126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07.0.02.29010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65,0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90,0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126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lastRenderedPageBreak/>
              <w:t>Расходы по обеспечению деятельности муниципальных учреждений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07.0.03.00000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22 584,6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21 584,6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126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07.0.03.00590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1 931,4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1 931,4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315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07.0.03.00590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1 792,2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1 792,2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126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07.0.03.00590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121,2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121,2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63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07.0.03.00590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18,0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18,0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189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Расходы на обеспечение деятельности учреждений хозяйственного обслуживания муниципальных учреждений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07.0.03.46590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20 653,2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19 653,2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315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07.0.03.46590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19 584,8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18 608,3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126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07.0.03.46590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883,5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913,1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63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07.0.03.46590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23,2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63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07.0.03.46590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161,7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131,8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220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Муниципальная программа " Управление муниципальными финансами Большемурашкинского муниципального округа Нижегородской области"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08.0.00.00000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56 848,1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36 292,3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36 292,3</w:t>
            </w:r>
          </w:p>
        </w:tc>
      </w:tr>
      <w:tr w:rsidR="00A0385A" w:rsidRPr="00B721A2" w:rsidTr="00B15463">
        <w:trPr>
          <w:trHeight w:val="220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Подпрограмма "Организация и совершенствование бюджетного процесса Большемурашкинского муниципального округа Нижегородской области"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08.1.00.00000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18 847,0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5 000,0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5 000,0</w:t>
            </w:r>
          </w:p>
        </w:tc>
      </w:tr>
      <w:tr w:rsidR="00A0385A" w:rsidRPr="00B721A2" w:rsidTr="00B15463">
        <w:trPr>
          <w:trHeight w:val="94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Организация исполнения бюджета муниципального округа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08.1.01.00000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18 847,0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5 000,0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5 000,0</w:t>
            </w:r>
          </w:p>
        </w:tc>
      </w:tr>
      <w:tr w:rsidR="00A0385A" w:rsidRPr="00B721A2" w:rsidTr="00B15463">
        <w:trPr>
          <w:trHeight w:val="15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Резервный фонд администрации Большемурашкинского муниципального округа Нижегородской области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08.1.01.23000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18 847,0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5 000,0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5 000,0</w:t>
            </w:r>
          </w:p>
        </w:tc>
      </w:tr>
      <w:tr w:rsidR="00A0385A" w:rsidRPr="00B721A2" w:rsidTr="00B15463">
        <w:trPr>
          <w:trHeight w:val="126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08.1.01.23000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200,0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63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08.1.01.23000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350,0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15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08.1.01.23000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4 550,0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63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08.1.01.23000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13 747,0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5 000,0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5 000,0</w:t>
            </w:r>
          </w:p>
        </w:tc>
      </w:tr>
      <w:tr w:rsidR="00A0385A" w:rsidRPr="00B721A2" w:rsidTr="00B15463">
        <w:trPr>
          <w:trHeight w:val="94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Подпрограмма "Обеспечение реализации программы"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08.2.00.00000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37 951,1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31 292,3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31 292,3</w:t>
            </w:r>
          </w:p>
        </w:tc>
      </w:tr>
      <w:tr w:rsidR="00A0385A" w:rsidRPr="00B721A2" w:rsidTr="00B15463">
        <w:trPr>
          <w:trHeight w:val="63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Содержание аппарата управления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08.2.01.00000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14 805,6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14 143,8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14 143,8</w:t>
            </w:r>
          </w:p>
        </w:tc>
      </w:tr>
      <w:tr w:rsidR="00A0385A" w:rsidRPr="00B721A2" w:rsidTr="00B15463">
        <w:trPr>
          <w:trHeight w:val="94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08.2.01.00190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14 805,6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14 143,8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14 143,8</w:t>
            </w:r>
          </w:p>
        </w:tc>
      </w:tr>
      <w:tr w:rsidR="00A0385A" w:rsidRPr="00B721A2" w:rsidTr="00B15463">
        <w:trPr>
          <w:trHeight w:val="315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08.2.01.00190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13 489,9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12 828,1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12 828,1</w:t>
            </w:r>
          </w:p>
        </w:tc>
      </w:tr>
      <w:tr w:rsidR="00A0385A" w:rsidRPr="00B721A2" w:rsidTr="00B15463">
        <w:trPr>
          <w:trHeight w:val="126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08.2.01.00190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1 315,7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1 315,7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1 315,7</w:t>
            </w:r>
          </w:p>
        </w:tc>
      </w:tr>
      <w:tr w:rsidR="00A0385A" w:rsidRPr="00B721A2" w:rsidTr="00B15463">
        <w:trPr>
          <w:trHeight w:val="126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08.2.02.00000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23 145,5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17 148,5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17 148,5</w:t>
            </w:r>
          </w:p>
        </w:tc>
      </w:tr>
      <w:tr w:rsidR="00A0385A" w:rsidRPr="00B721A2" w:rsidTr="00B15463">
        <w:trPr>
          <w:trHeight w:val="126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08.2.02.00590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17 604,0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17 148,5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17 148,5</w:t>
            </w:r>
          </w:p>
        </w:tc>
      </w:tr>
      <w:tr w:rsidR="00A0385A" w:rsidRPr="00B721A2" w:rsidTr="00B15463">
        <w:trPr>
          <w:trHeight w:val="315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08.2.02.00590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15 936,1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15 936,1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15 936,1</w:t>
            </w:r>
          </w:p>
        </w:tc>
      </w:tr>
      <w:tr w:rsidR="00A0385A" w:rsidRPr="00B721A2" w:rsidTr="00B15463">
        <w:trPr>
          <w:trHeight w:val="126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08.2.02.00590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1 655,0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1 199,5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1 199,5</w:t>
            </w:r>
          </w:p>
        </w:tc>
      </w:tr>
      <w:tr w:rsidR="00A0385A" w:rsidRPr="00B721A2" w:rsidTr="00B15463">
        <w:trPr>
          <w:trHeight w:val="63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08.2.02.00590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12,9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12,9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12,9</w:t>
            </w:r>
          </w:p>
        </w:tc>
      </w:tr>
      <w:tr w:rsidR="00A0385A" w:rsidRPr="00B721A2" w:rsidTr="00B15463">
        <w:trPr>
          <w:trHeight w:val="126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Проведение ремонта и (или) материально-технического оснащения муниципальных учреждений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08.2.02.25590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5 541,5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126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08.2.02.25590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5 541,5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220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Подпрограмма "Повышение финансовой грамотности и формирование финансовой культуры населения Большемурашкинского муниципального округа Нижегородской области"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08.3.00.00000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50,0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15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Прочие выплаты по обязательствам Большемурашкинского муниципального округа Нижегородской области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08.3.00.26000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50,0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126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08.3.00.26000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50,0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25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Муниципальная программа " Развитие малого и среднего предпринимательства в Большемурашкинском муниципальном округе Нижегородской области на 2025-2027 годы"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09.0.00.00000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1 069,6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944,0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944,0</w:t>
            </w:r>
          </w:p>
        </w:tc>
      </w:tr>
      <w:tr w:rsidR="00A0385A" w:rsidRPr="00B721A2" w:rsidTr="00B15463">
        <w:trPr>
          <w:trHeight w:val="189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Субсидирование затрат на обеспечение деятельности АНО « Центр развития бизнеса »</w:t>
            </w:r>
            <w:proofErr w:type="gramStart"/>
            <w:r w:rsidRPr="00B721A2">
              <w:rPr>
                <w:b/>
                <w:bCs/>
                <w:color w:val="000000"/>
              </w:rPr>
              <w:t xml:space="preserve"> ,</w:t>
            </w:r>
            <w:proofErr w:type="gramEnd"/>
            <w:r w:rsidRPr="00B721A2">
              <w:rPr>
                <w:b/>
                <w:bCs/>
                <w:color w:val="000000"/>
              </w:rPr>
              <w:t xml:space="preserve"> содействие в совершенствовании его деятельности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09.0.01.00000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1 065,6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940,0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940,0</w:t>
            </w:r>
          </w:p>
        </w:tc>
      </w:tr>
      <w:tr w:rsidR="00A0385A" w:rsidRPr="00B721A2" w:rsidTr="00B15463">
        <w:trPr>
          <w:trHeight w:val="126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Субсидии на оказание финансовой поддержки АНО " Центр развития бизнеса"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09.0.01.62500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1 065,6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940,0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940,0</w:t>
            </w:r>
          </w:p>
        </w:tc>
      </w:tr>
      <w:tr w:rsidR="00A0385A" w:rsidRPr="00B721A2" w:rsidTr="00B15463">
        <w:trPr>
          <w:trHeight w:val="15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09.0.01.62500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1 065,6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940,0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940,0</w:t>
            </w:r>
          </w:p>
        </w:tc>
      </w:tr>
      <w:tr w:rsidR="00A0385A" w:rsidRPr="00B721A2" w:rsidTr="00B15463">
        <w:trPr>
          <w:trHeight w:val="315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lastRenderedPageBreak/>
              <w:t>Обеспечение информационной и консультационной поддержки субъектов малого бизнеса, развитие взаимодействия субъектов малого предпринимательства, органов МСУ и общественности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09.0.02.00000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4,0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4,0</w:t>
            </w:r>
          </w:p>
        </w:tc>
      </w:tr>
      <w:tr w:rsidR="00A0385A" w:rsidRPr="00B721A2" w:rsidTr="00B15463">
        <w:trPr>
          <w:trHeight w:val="63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Мероприятия в рамках реализации программы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09.0.02.29110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4,0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4,0</w:t>
            </w:r>
          </w:p>
        </w:tc>
      </w:tr>
      <w:tr w:rsidR="00A0385A" w:rsidRPr="00B721A2" w:rsidTr="00B15463">
        <w:trPr>
          <w:trHeight w:val="126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09.0.02.29110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4,0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4,0</w:t>
            </w:r>
          </w:p>
        </w:tc>
      </w:tr>
      <w:tr w:rsidR="00A0385A" w:rsidRPr="00B721A2" w:rsidTr="00B15463">
        <w:trPr>
          <w:trHeight w:val="315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Муниципальная программа "Защита населения и территорий от чрезвычайных ситуаций, обеспечение пожарной безопасности и безопасности людей на водных объектах Большемурашкинского муниципального округа на 2023-2025 годы"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10.0.00.00000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30 698,2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94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Подпрограмма "Обеспечение пожарной безопасности "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10.1.00.00000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21 966,3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63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Обеспечение пожарной безопасности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10.1.01.00000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21 966,3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94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10.1.01.00190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108,4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126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10.1.01.00190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108,4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126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10.1.01.00590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17 456,6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315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10.1.01.00590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13 007,0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126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10.1.01.00590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4 423,7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63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10.1.01.00590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25,9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126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Расходы на проведение мероприятий по обеспечению пожарной безопасности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10.1.01.25050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3 681,2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126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10.1.01.25050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3 681,2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25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Проведение противопожарных мероприятий в муниципальных учреждениях Большемурашкинского муниципального округа Нижегородской области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10.1.01.25206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720,1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15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10.1.01.25206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720,1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94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Подпрограмма " Защита населения от чрезвычайных ситуаций "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10.2.00.00000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8 731,9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126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Обеспечение жизнедеятельности подразделений ЕДДС муниципального округа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10.2.01.00000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5 938,8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126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lastRenderedPageBreak/>
              <w:t>Расходы на обеспечение деятельности муниципальных учреждений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10.2.01.00590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5 938,8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315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10.2.01.00590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5 152,0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126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10.2.01.00590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786,8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126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Поддержание необходимого количества финансовых сре</w:t>
            </w:r>
            <w:proofErr w:type="gramStart"/>
            <w:r w:rsidRPr="00B721A2">
              <w:rPr>
                <w:b/>
                <w:bCs/>
                <w:color w:val="000000"/>
              </w:rPr>
              <w:t>дств в ц</w:t>
            </w:r>
            <w:proofErr w:type="gramEnd"/>
            <w:r w:rsidRPr="00B721A2">
              <w:rPr>
                <w:b/>
                <w:bCs/>
                <w:color w:val="000000"/>
              </w:rPr>
              <w:t>елевом финансовом резерве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10.2.02.00000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150,0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220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Целевой финансовый резерв для предупреждения и ликвидации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10.2.02.23040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150,0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126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10.2.02.23040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150,0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15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Обеспечение готовности систем оповещения Большемурашкинского муниципального округа Нижегородской области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10.2.03.00000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2 193,1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15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Обеспечение готовности систем оповещения Большемурашкинского муниципального округа Нижегородской области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10.2.03.29500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2 193,1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126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10.2.03.29500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2 193,1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126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Предупреждение чрезвычайных ситуаций на территории муниципального округа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10.2.04.00000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450,0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15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Расходы на проведение мероприятий</w:t>
            </w:r>
            <w:proofErr w:type="gramStart"/>
            <w:r w:rsidRPr="00B721A2">
              <w:rPr>
                <w:b/>
                <w:bCs/>
                <w:color w:val="000000"/>
              </w:rPr>
              <w:t xml:space="preserve"> ,</w:t>
            </w:r>
            <w:proofErr w:type="gramEnd"/>
            <w:r w:rsidRPr="00B721A2">
              <w:rPr>
                <w:b/>
                <w:bCs/>
                <w:color w:val="000000"/>
              </w:rPr>
              <w:t xml:space="preserve"> направленных на предупреждение чрезвычайных ситуаций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10.2.04.23130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419,0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126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10.2.04.23130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419,0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220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Подготовка населения</w:t>
            </w:r>
            <w:proofErr w:type="gramStart"/>
            <w:r w:rsidRPr="00B721A2">
              <w:rPr>
                <w:b/>
                <w:bCs/>
                <w:color w:val="000000"/>
              </w:rPr>
              <w:t xml:space="preserve"> ,</w:t>
            </w:r>
            <w:proofErr w:type="gramEnd"/>
            <w:r w:rsidRPr="00B721A2">
              <w:rPr>
                <w:b/>
                <w:bCs/>
                <w:color w:val="000000"/>
              </w:rPr>
              <w:t xml:space="preserve"> руководителей, специалистов по вопросам гражданской обороны, защите населения и территорий от чрезвычайных ситуаций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10.2.04.25110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31,0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126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10.2.04.25110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31,0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283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Муниципальная программа «Обеспечение общественного порядка и противодействия преступности в Большемурашкинском муниципальном округе Нижегородской области на 2024 - 2026 годы»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11.0.00.00000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2 785,6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2 551,6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25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Подпрограмма « Профилактика преступлений и иных правонарушений на территории Большемурашкинского муниципального округа на 2024-2026 годы»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11.1.00.00000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178,0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17,0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63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lastRenderedPageBreak/>
              <w:t>Обеспечение реализации подпрограммы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11.1.01.00000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178,0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17,0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15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Реализация мероприятий, направленных на обеспечение общественного порядка и противодействия преступности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11.1.01.26100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178,0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17,0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126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11.1.01.26100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17,0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17,0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15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11.1.01.26100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161,0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283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Подпрограмма « Профилактика безнадзорности и правонарушений несовершеннолетних на территории Большемурашкинского муниципального округа на 2024-2026 годы»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11.2.00.00000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20,0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25,0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63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Обеспечение реализации подпрограммы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11.2.01.00000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20,0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25,0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15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Реализация мероприятий, направленных на обеспечение общественного порядка и противодействия преступности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11.2.01.26100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20,0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25,0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126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11.2.01.26100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20,0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25,0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25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Подпрограмма " Комплексные меры противодействия злоупотребления наркотикам и их незаконному обороту в Большемурашкинском округе на 2024-2026 годы"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11.3.00.00000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63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lastRenderedPageBreak/>
              <w:t>Обеспечение реализации подпрограммы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11.3.01.00000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189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Реализация мероприятий</w:t>
            </w:r>
            <w:proofErr w:type="gramStart"/>
            <w:r w:rsidRPr="00B721A2">
              <w:rPr>
                <w:b/>
                <w:bCs/>
                <w:color w:val="000000"/>
              </w:rPr>
              <w:t xml:space="preserve"> ,</w:t>
            </w:r>
            <w:proofErr w:type="gramEnd"/>
            <w:r w:rsidRPr="00B721A2">
              <w:rPr>
                <w:b/>
                <w:bCs/>
                <w:color w:val="000000"/>
              </w:rPr>
              <w:t xml:space="preserve"> направленных на профилактику злоупотребления наркотиками и их незаконному обороту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11.3.01.26100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126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11.3.01.26100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189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Подпрограмма "Профилактика терроризма и экстремизма в Большемурашкинском муниципальном округе на 2024-2026 годы"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11.4.00.00000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2 572,6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2 494,6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63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Обеспечение реализации подпрограммы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11.4.01.00000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2 572,6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2 494,6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126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Реализация мероприятий</w:t>
            </w:r>
            <w:proofErr w:type="gramStart"/>
            <w:r w:rsidRPr="00B721A2">
              <w:rPr>
                <w:b/>
                <w:bCs/>
                <w:color w:val="000000"/>
              </w:rPr>
              <w:t xml:space="preserve"> ,</w:t>
            </w:r>
            <w:proofErr w:type="gramEnd"/>
            <w:r w:rsidRPr="00B721A2">
              <w:rPr>
                <w:b/>
                <w:bCs/>
                <w:color w:val="000000"/>
              </w:rPr>
              <w:t xml:space="preserve"> направленных на профилактику терроризма и экстремизма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11.4.01.26100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83,0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126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11.4.01.26100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15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11.4.01.26100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83,0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15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Реализация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11.4.01.S2250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2 489,6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2 489,6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15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11.4.01.S2250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2 489,6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2 489,6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220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lastRenderedPageBreak/>
              <w:t>Муниципальная программа "Меры социальной поддержки населения Большемурашкинского муниципального округа Нижегородской области на 2023-2025 годы"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12.0.00.00000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994A3D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12 776,</w:t>
            </w:r>
            <w:r w:rsidR="00994A3D">
              <w:rPr>
                <w:b/>
                <w:bCs/>
                <w:color w:val="000000"/>
              </w:rPr>
              <w:t>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346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Подпрограмма «Социальная поддержка инвалидов и ветеранов боевых действий, лиц, оказавшихся в трудной жизненной ситуации и лиц пожилого возраста Большемурашкинского муниципального округа Нижегородской области на 2023-2025 годы»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12.1.00.00000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1 200,0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283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Реализация мероприятий, направленных на поддержку социальн</w:t>
            </w:r>
            <w:proofErr w:type="gramStart"/>
            <w:r w:rsidRPr="00B721A2">
              <w:rPr>
                <w:b/>
                <w:bCs/>
                <w:color w:val="000000"/>
              </w:rPr>
              <w:t>о-</w:t>
            </w:r>
            <w:proofErr w:type="gramEnd"/>
            <w:r w:rsidRPr="00B721A2">
              <w:rPr>
                <w:b/>
                <w:bCs/>
                <w:color w:val="000000"/>
              </w:rPr>
              <w:t xml:space="preserve"> ориентированных некоммерческих организаций в Большемурашкинском муниципальном округе Нижегородской области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12.1.01.00000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1 200,0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346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Предоставление социально ориентированным некоммерческим организациям Большемурашкинского муниципального округа Нижегородской области субсидий на реализацию общественно полезных (социальных) проектов (программ)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12.1.01.62600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1 200,0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15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12.1.01.62600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1 200,0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283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lastRenderedPageBreak/>
              <w:t>Подпрограмма «Поддержка института семьи и иные окружные мероприятия в области социальной политики в Большемурашкинском муниципальном округе Нижегородской области на 2023-2025 годы».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12.2.00.00000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994A3D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4 436,</w:t>
            </w:r>
            <w:r w:rsidR="00994A3D">
              <w:rPr>
                <w:b/>
                <w:bCs/>
                <w:color w:val="000000"/>
              </w:rPr>
              <w:t>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126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Компенсация части процентной ставки льготного целевого кредитования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12.2.01.00000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2,0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25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Расходы по компенсации части процентной ставки льготного целевого кредитования в рамках реализации областной целевой программы "Молодой семье - доступное жилье"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12.2.01.24500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2,0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63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12.2.01.24500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2,0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94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Обеспечение жильем отдельных категорий граждан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12.2.03.00000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994A3D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3 845,</w:t>
            </w:r>
            <w:r w:rsidR="00994A3D">
              <w:rPr>
                <w:b/>
                <w:bCs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220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Приобретение жилых помещений для предоставления гражданам, утратившим жилые помещения в результате пожара, по договорам социального найма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12.2.03.S2400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994A3D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3 845,</w:t>
            </w:r>
            <w:r w:rsidR="00994A3D">
              <w:rPr>
                <w:b/>
                <w:bCs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126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12.2.03.S2400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400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994A3D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3 845,</w:t>
            </w:r>
            <w:r w:rsidR="00994A3D">
              <w:rPr>
                <w:b/>
                <w:bCs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378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lastRenderedPageBreak/>
              <w:t xml:space="preserve">Дополнительные меры поддержки членам семей граждан Российской Федерации, участвующим </w:t>
            </w:r>
            <w:proofErr w:type="gramStart"/>
            <w:r w:rsidRPr="00B721A2">
              <w:rPr>
                <w:b/>
                <w:bCs/>
                <w:color w:val="000000"/>
              </w:rPr>
              <w:t xml:space="preserve">( </w:t>
            </w:r>
            <w:proofErr w:type="gramEnd"/>
            <w:r w:rsidRPr="00B721A2">
              <w:rPr>
                <w:b/>
                <w:bCs/>
                <w:color w:val="000000"/>
              </w:rPr>
              <w:t>участвовавшим ) в выполнении задач, возложенных на Вооруженные силы Российской Федерации или войска национальной гвардии Российской Федерации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12.2.04.00000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589,3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63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Расходы на реализацию мероприятия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12.2.04.29900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589,3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15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12.2.04.29900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589,3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283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Подпрограмма «Поддержка детей сирот и детей, оставшихся без попечения родителей, проживающих на территории Большемурашкинского муниципального округа Нижегородской области на 2023-2025 годы"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12.3.00.00000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7 140,0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94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Поддержка детей - сирот и детей, оставшихся без попечения родителей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12.3.01.00000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7 140,0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220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Обеспечение детей-сирот и детей, оставшихся без попечения родителей</w:t>
            </w:r>
            <w:proofErr w:type="gramStart"/>
            <w:r w:rsidRPr="00B721A2">
              <w:rPr>
                <w:b/>
                <w:bCs/>
                <w:color w:val="000000"/>
              </w:rPr>
              <w:t xml:space="preserve"> ,</w:t>
            </w:r>
            <w:proofErr w:type="gramEnd"/>
            <w:r w:rsidRPr="00B721A2">
              <w:rPr>
                <w:b/>
                <w:bCs/>
                <w:color w:val="000000"/>
              </w:rPr>
              <w:t xml:space="preserve">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12.3.01.Д0820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7 140,0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126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12.3.01.Д0820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400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7 140,0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25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lastRenderedPageBreak/>
              <w:t>Муниципальная программа "Развитие социальной и инженерной инфраструктуры Большемурашкинского муниципального округа Нижегородской области на 2024-2026 годы"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13.0.00.00000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E50031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60 300,</w:t>
            </w:r>
            <w:r w:rsidR="00E50031">
              <w:rPr>
                <w:b/>
                <w:bCs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33 155,6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126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Обеспечение устойчивого сокращения непригодного для проживания жилищного фонда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13.0.01.00000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22 541,4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17 500,0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126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Снос расселенных многоквартирных жилых домов, признанных аварийными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13.0.01.20040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E50031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574,</w:t>
            </w:r>
            <w:r w:rsidR="00E50031">
              <w:rPr>
                <w:b/>
                <w:bCs/>
                <w:color w:val="000000"/>
              </w:rPr>
              <w:t>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126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13.0.01.20040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574,4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25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Расходы на оценку недвижимости, признание прав и регулирование отношений по муниципальной собственности, разработку проектно-сметной документации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13.0.01.29011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857,2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126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13.0.01.29011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857,2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220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Реализация мероприятий по переселению граждан из аварийного жилищного фонда за счет средств публично-правовой компании « Фонд развития территорий»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13.0.01.67483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2 029,3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126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13.0.01.67483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400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2 029,3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15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lastRenderedPageBreak/>
              <w:t>Реализация мероприятий по переселению граждан из аварийного жилищного фонда за счет средств областного бюджета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13.0.01.67484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67,6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126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13.0.01.67484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400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67,6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189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Реализация мероприятий по переселению граждан из аварийного жилищного фонда за счет средств бюджета муниципального округа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13.0.01.6748S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16,9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126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13.0.01.6748S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400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16,9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189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Снос расселенных многоквартирных жилых домов в муниципальных образованиях Нижегородской области, признанных аварийными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13.0.01.S2120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18 996,0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17 500,0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126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13.0.01.S2120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18 996,0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17 500,0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378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Строительство, реконструкция, капитальный и текущий ремонт объектов социальной и инженерной инфраструктуры, мероприятия по землепользованию и землеустройству, мероприятия в области жилищно-коммунального хозяйства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13.0.02.00000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18 566,8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186,9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189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lastRenderedPageBreak/>
              <w:t>Капитальный и текущий ремонт социальной и инженерной инфраструктуры</w:t>
            </w:r>
            <w:proofErr w:type="gramStart"/>
            <w:r w:rsidRPr="00B721A2">
              <w:rPr>
                <w:b/>
                <w:bCs/>
                <w:color w:val="000000"/>
              </w:rPr>
              <w:t xml:space="preserve"> ,</w:t>
            </w:r>
            <w:proofErr w:type="gramEnd"/>
            <w:r w:rsidRPr="00B721A2">
              <w:rPr>
                <w:b/>
                <w:bCs/>
                <w:color w:val="000000"/>
              </w:rPr>
              <w:t xml:space="preserve"> объектов жилищно-коммунального хозяйства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13.0.02.20100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1 904,3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126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13.0.02.20100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1 904,3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189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Строительство и реконструкция (модернизация) объектов социально-инженерной инфраструктуры</w:t>
            </w:r>
            <w:proofErr w:type="gramStart"/>
            <w:r w:rsidRPr="00B721A2">
              <w:rPr>
                <w:b/>
                <w:bCs/>
                <w:color w:val="000000"/>
              </w:rPr>
              <w:t xml:space="preserve"> ,</w:t>
            </w:r>
            <w:proofErr w:type="gramEnd"/>
            <w:r w:rsidRPr="00B721A2">
              <w:rPr>
                <w:b/>
                <w:bCs/>
                <w:color w:val="000000"/>
              </w:rPr>
              <w:t xml:space="preserve"> жилищно-коммунального хозяйства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13.0.02.20300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1 238,6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126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13.0.02.20300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685,5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126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13.0.02.20300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400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23,2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63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13.0.02.20300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529,9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126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Расходы за счет средств резервного фонда Правительства Нижегородской области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13.0.02.21000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1 475,7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126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13.0.02.21000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400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1 475,7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189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Расходы на оценку недвижимости, признание прав и регулирование отношений по муниципальной собственности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13.0.02.29011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537,6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126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13.0.02.29011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537,6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15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lastRenderedPageBreak/>
              <w:t>Расходы на сохранение объектов культурного наследия, находящихся в муниципальной собственности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13.0.02.L4480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63,1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186,9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126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13.0.02.L4480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63,1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186,9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378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Строительство, реконструкция, капитальный ремонт, проектно-изыскательские работы и разработка проектно-сметной документации объектов транспортной инфраструктуры и иные мероприятия в рамках адресной инвестиционной программы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13.0.02.S0710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12 113,5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126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13.0.02.S0710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12 113,5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220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Ремонт помещений муниципальной собственности в целях создания условий для обеспечения жителей муниципальных образований услугами связи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13.0.02.S2560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1 234,0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126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13.0.02.S2560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1 234,0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220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 xml:space="preserve">Мероприятия по подготовке и проведению празднования 650-летия </w:t>
            </w:r>
            <w:proofErr w:type="spellStart"/>
            <w:r w:rsidRPr="00B721A2">
              <w:rPr>
                <w:b/>
                <w:bCs/>
                <w:color w:val="000000"/>
              </w:rPr>
              <w:t>р.п</w:t>
            </w:r>
            <w:proofErr w:type="spellEnd"/>
            <w:r w:rsidRPr="00B721A2">
              <w:rPr>
                <w:b/>
                <w:bCs/>
                <w:color w:val="000000"/>
              </w:rPr>
              <w:t xml:space="preserve">. </w:t>
            </w:r>
            <w:proofErr w:type="gramStart"/>
            <w:r w:rsidRPr="00B721A2">
              <w:rPr>
                <w:b/>
                <w:bCs/>
                <w:color w:val="000000"/>
              </w:rPr>
              <w:t>Большое</w:t>
            </w:r>
            <w:proofErr w:type="gramEnd"/>
            <w:r w:rsidRPr="00B721A2">
              <w:rPr>
                <w:b/>
                <w:bCs/>
                <w:color w:val="000000"/>
              </w:rPr>
              <w:t xml:space="preserve"> Мурашкино Большемурашкинского муниципального округа Нижегородской области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13.0.03.00000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5 235,5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25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lastRenderedPageBreak/>
              <w:t xml:space="preserve">Проведение мероприятий по подготовке и проведению празднования 650-летия </w:t>
            </w:r>
            <w:proofErr w:type="spellStart"/>
            <w:r w:rsidRPr="00B721A2">
              <w:rPr>
                <w:b/>
                <w:bCs/>
                <w:color w:val="000000"/>
              </w:rPr>
              <w:t>р.п</w:t>
            </w:r>
            <w:proofErr w:type="spellEnd"/>
            <w:r w:rsidRPr="00B721A2">
              <w:rPr>
                <w:b/>
                <w:bCs/>
                <w:color w:val="000000"/>
              </w:rPr>
              <w:t xml:space="preserve">. </w:t>
            </w:r>
            <w:proofErr w:type="gramStart"/>
            <w:r w:rsidRPr="00B721A2">
              <w:rPr>
                <w:b/>
                <w:bCs/>
                <w:color w:val="000000"/>
              </w:rPr>
              <w:t>Большое</w:t>
            </w:r>
            <w:proofErr w:type="gramEnd"/>
            <w:r w:rsidRPr="00B721A2">
              <w:rPr>
                <w:b/>
                <w:bCs/>
                <w:color w:val="000000"/>
              </w:rPr>
              <w:t xml:space="preserve"> Мурашкино Большемурашкинского муниципального округа Нижегородской области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13.0.03.20650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5 185,0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126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13.0.03.20650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4 879,2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15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13.0.03.20650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305,8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15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Организация проведения памятных дат муниципальных образований Нижегородской области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13.0.03.S2660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50,5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15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13.0.03.S2660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50,5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94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Национальный проект "Инфраструктура для жизни"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13.0.И</w:t>
            </w:r>
            <w:proofErr w:type="gramStart"/>
            <w:r w:rsidRPr="00B721A2">
              <w:rPr>
                <w:b/>
                <w:bCs/>
                <w:color w:val="000000"/>
              </w:rPr>
              <w:t>0</w:t>
            </w:r>
            <w:proofErr w:type="gramEnd"/>
            <w:r w:rsidRPr="00B721A2">
              <w:rPr>
                <w:b/>
                <w:bCs/>
                <w:color w:val="000000"/>
              </w:rPr>
              <w:t>.00000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E50031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13 956,</w:t>
            </w:r>
            <w:r w:rsidR="00E50031">
              <w:rPr>
                <w:b/>
                <w:bCs/>
                <w:color w:val="000000"/>
              </w:rPr>
              <w:t>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15 468,7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63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Федеральный проект "Жилье"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13.0.И</w:t>
            </w:r>
            <w:proofErr w:type="gramStart"/>
            <w:r w:rsidRPr="00B721A2">
              <w:rPr>
                <w:b/>
                <w:bCs/>
                <w:color w:val="000000"/>
              </w:rPr>
              <w:t>2</w:t>
            </w:r>
            <w:proofErr w:type="gramEnd"/>
            <w:r w:rsidRPr="00B721A2">
              <w:rPr>
                <w:b/>
                <w:bCs/>
                <w:color w:val="000000"/>
              </w:rPr>
              <w:t>.00000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E50031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13 956,</w:t>
            </w:r>
            <w:r w:rsidR="00E50031">
              <w:rPr>
                <w:b/>
                <w:bCs/>
                <w:color w:val="000000"/>
              </w:rPr>
              <w:t>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15 468,7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220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Реализация мероприятий по переселению граждан из аварийного жилищного фонда за счет средств публично-правовой компании "Фонд развития территорий"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13.0.И</w:t>
            </w:r>
            <w:proofErr w:type="gramStart"/>
            <w:r w:rsidRPr="00B721A2">
              <w:rPr>
                <w:b/>
                <w:bCs/>
                <w:color w:val="000000"/>
              </w:rPr>
              <w:t>2</w:t>
            </w:r>
            <w:proofErr w:type="gramEnd"/>
            <w:r w:rsidRPr="00B721A2">
              <w:rPr>
                <w:b/>
                <w:bCs/>
                <w:color w:val="000000"/>
              </w:rPr>
              <w:t>.67483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6 210,6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126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13.0.И</w:t>
            </w:r>
            <w:proofErr w:type="gramStart"/>
            <w:r w:rsidRPr="00B721A2">
              <w:rPr>
                <w:b/>
                <w:bCs/>
                <w:color w:val="000000"/>
              </w:rPr>
              <w:t>2</w:t>
            </w:r>
            <w:proofErr w:type="gramEnd"/>
            <w:r w:rsidRPr="00B721A2">
              <w:rPr>
                <w:b/>
                <w:bCs/>
                <w:color w:val="000000"/>
              </w:rPr>
              <w:t>.67483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400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6 210,6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15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lastRenderedPageBreak/>
              <w:t>Реализация мероприятий по переселению граждан из аварийного жилищного фонда за счет средств областного бюджета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13.0.И</w:t>
            </w:r>
            <w:proofErr w:type="gramStart"/>
            <w:r w:rsidRPr="00B721A2">
              <w:rPr>
                <w:b/>
                <w:bCs/>
                <w:color w:val="000000"/>
              </w:rPr>
              <w:t>2</w:t>
            </w:r>
            <w:proofErr w:type="gramEnd"/>
            <w:r w:rsidRPr="00B721A2">
              <w:rPr>
                <w:b/>
                <w:bCs/>
                <w:color w:val="000000"/>
              </w:rPr>
              <w:t>.67484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7 358,5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419,0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126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13.0.И</w:t>
            </w:r>
            <w:proofErr w:type="gramStart"/>
            <w:r w:rsidRPr="00B721A2">
              <w:rPr>
                <w:b/>
                <w:bCs/>
                <w:color w:val="000000"/>
              </w:rPr>
              <w:t>2</w:t>
            </w:r>
            <w:proofErr w:type="gramEnd"/>
            <w:r w:rsidRPr="00B721A2">
              <w:rPr>
                <w:b/>
                <w:bCs/>
                <w:color w:val="000000"/>
              </w:rPr>
              <w:t>.67484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400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7 358,5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419,0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189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Реализация мероприятий по переселению граждан из аварийного жилищного фонда за счет средств бюджета муниципального округа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13.0.И</w:t>
            </w:r>
            <w:proofErr w:type="gramStart"/>
            <w:r w:rsidRPr="00B721A2">
              <w:rPr>
                <w:b/>
                <w:bCs/>
                <w:color w:val="000000"/>
              </w:rPr>
              <w:t>2</w:t>
            </w:r>
            <w:proofErr w:type="gramEnd"/>
            <w:r w:rsidRPr="00B721A2">
              <w:rPr>
                <w:b/>
                <w:bCs/>
                <w:color w:val="000000"/>
              </w:rPr>
              <w:t>.6748S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3C1D3B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387,</w:t>
            </w:r>
            <w:r w:rsidR="003C1D3B">
              <w:rPr>
                <w:b/>
                <w:bCs/>
                <w:color w:val="000000"/>
              </w:rPr>
              <w:t>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126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13.0.И</w:t>
            </w:r>
            <w:proofErr w:type="gramStart"/>
            <w:r w:rsidRPr="00B721A2">
              <w:rPr>
                <w:b/>
                <w:bCs/>
                <w:color w:val="000000"/>
              </w:rPr>
              <w:t>2</w:t>
            </w:r>
            <w:proofErr w:type="gramEnd"/>
            <w:r w:rsidRPr="00B721A2">
              <w:rPr>
                <w:b/>
                <w:bCs/>
                <w:color w:val="000000"/>
              </w:rPr>
              <w:t>.6748S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400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3C1D3B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387,</w:t>
            </w:r>
            <w:r w:rsidR="003C1D3B">
              <w:rPr>
                <w:b/>
                <w:bCs/>
                <w:color w:val="000000"/>
              </w:rPr>
              <w:t>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126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 xml:space="preserve">Реализация мероприятий по </w:t>
            </w:r>
            <w:proofErr w:type="spellStart"/>
            <w:proofErr w:type="gramStart"/>
            <w:r w:rsidRPr="00B721A2">
              <w:rPr>
                <w:b/>
                <w:bCs/>
                <w:color w:val="000000"/>
              </w:rPr>
              <w:t>по</w:t>
            </w:r>
            <w:proofErr w:type="spellEnd"/>
            <w:proofErr w:type="gramEnd"/>
            <w:r w:rsidRPr="00B721A2">
              <w:rPr>
                <w:b/>
                <w:bCs/>
                <w:color w:val="000000"/>
              </w:rPr>
              <w:t xml:space="preserve"> переселению граждан из аварийного жилищного фонда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13.0.И</w:t>
            </w:r>
            <w:proofErr w:type="gramStart"/>
            <w:r w:rsidRPr="00B721A2">
              <w:rPr>
                <w:b/>
                <w:bCs/>
                <w:color w:val="000000"/>
              </w:rPr>
              <w:t>2</w:t>
            </w:r>
            <w:proofErr w:type="gramEnd"/>
            <w:r w:rsidRPr="00B721A2">
              <w:rPr>
                <w:b/>
                <w:bCs/>
                <w:color w:val="000000"/>
              </w:rPr>
              <w:t>.6748V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14 820,5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126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13.0.И</w:t>
            </w:r>
            <w:proofErr w:type="gramStart"/>
            <w:r w:rsidRPr="00B721A2">
              <w:rPr>
                <w:b/>
                <w:bCs/>
                <w:color w:val="000000"/>
              </w:rPr>
              <w:t>2</w:t>
            </w:r>
            <w:proofErr w:type="gramEnd"/>
            <w:r w:rsidRPr="00B721A2">
              <w:rPr>
                <w:b/>
                <w:bCs/>
                <w:color w:val="000000"/>
              </w:rPr>
              <w:t>.6748V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400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14 820,5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44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proofErr w:type="gramStart"/>
            <w:r w:rsidRPr="00B721A2">
              <w:rPr>
                <w:b/>
                <w:bCs/>
                <w:color w:val="000000"/>
              </w:rPr>
              <w:t>Софинансирование разницы стоимости жилых помещений между их фактической стоимостью и установленной в региональной адресной программе " Переселение граждан на территории Нижегородской области в период с 2024 по 2028 годы из аварийного жилищного фонда, признанного таковым с 1 января 2017 г. по 1 января 2022 г."</w:t>
            </w:r>
            <w:proofErr w:type="gramEnd"/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13.0.И</w:t>
            </w:r>
            <w:proofErr w:type="gramStart"/>
            <w:r w:rsidRPr="00B721A2">
              <w:rPr>
                <w:b/>
                <w:bCs/>
                <w:color w:val="000000"/>
              </w:rPr>
              <w:t>2</w:t>
            </w:r>
            <w:proofErr w:type="gramEnd"/>
            <w:r w:rsidRPr="00B721A2">
              <w:rPr>
                <w:b/>
                <w:bCs/>
                <w:color w:val="000000"/>
              </w:rPr>
              <w:t>.A748V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229,2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126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13.0.И</w:t>
            </w:r>
            <w:proofErr w:type="gramStart"/>
            <w:r w:rsidRPr="00B721A2">
              <w:rPr>
                <w:b/>
                <w:bCs/>
                <w:color w:val="000000"/>
              </w:rPr>
              <w:t>2</w:t>
            </w:r>
            <w:proofErr w:type="gramEnd"/>
            <w:r w:rsidRPr="00B721A2">
              <w:rPr>
                <w:b/>
                <w:bCs/>
                <w:color w:val="000000"/>
              </w:rPr>
              <w:t>.A748V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400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229,2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25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lastRenderedPageBreak/>
              <w:t>Муниципальная программа "Комплексное развитие систем коммунальной инфраструктуры Большемурашкинского муниципального округа Нижегородской области на 2024-2026 годы"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14.0.00.00000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19 229,2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7 475,0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63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Мероприятия в сфере "водоснабжение"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14.0.01.00000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2 093,4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2 000,0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15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Проведение работ по ремонту и замене водопроводных сетей, иные работы, связанные с водоснабжением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14.0.01.22300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2 093,4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2 000,0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126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14.0.01.22300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400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1 704,6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63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14.0.01.22300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388,8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2 000,0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63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Мероприятия в сфере "теплоснабжение"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14.0.02.00000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4 265,4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4 000,0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15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Проведение работ по ремонту и замене теплотрасс, иные работы, связанные с теплоснабжением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14.0.02.22400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4 265,4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4 000,0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63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14.0.02.22400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4 265,4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4 000,0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63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Мероприятия в сфере " водоотведение"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14.0.03.00000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12 870,4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1 475,0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15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Проведение работ по ремонту и замене канализационных сетей</w:t>
            </w:r>
            <w:proofErr w:type="gramStart"/>
            <w:r w:rsidRPr="00B721A2">
              <w:rPr>
                <w:b/>
                <w:bCs/>
                <w:color w:val="000000"/>
              </w:rPr>
              <w:t xml:space="preserve"> ,</w:t>
            </w:r>
            <w:proofErr w:type="gramEnd"/>
            <w:r w:rsidRPr="00B721A2">
              <w:rPr>
                <w:b/>
                <w:bCs/>
                <w:color w:val="000000"/>
              </w:rPr>
              <w:t xml:space="preserve"> иные работы, связанные с водоотведением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14.0.03.22500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861,9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1 475,0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126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14.0.03.22500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400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727,1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63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14.0.03.22500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134,8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1 475,0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283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lastRenderedPageBreak/>
              <w:t xml:space="preserve">Строительство объекта « Станция очистки и обеззараживания бытовых сточных вод модельного ряда «ЮНИЛОС» серии «Триумф-250миди с блоком УФ-обеззараживания» в 5 микрорайоне </w:t>
            </w:r>
            <w:proofErr w:type="spellStart"/>
            <w:r w:rsidRPr="00B721A2">
              <w:rPr>
                <w:b/>
                <w:bCs/>
                <w:color w:val="000000"/>
              </w:rPr>
              <w:t>р.п</w:t>
            </w:r>
            <w:proofErr w:type="gramStart"/>
            <w:r w:rsidRPr="00B721A2">
              <w:rPr>
                <w:b/>
                <w:bCs/>
                <w:color w:val="000000"/>
              </w:rPr>
              <w:t>.Б</w:t>
            </w:r>
            <w:proofErr w:type="gramEnd"/>
            <w:r w:rsidRPr="00B721A2">
              <w:rPr>
                <w:b/>
                <w:bCs/>
                <w:color w:val="000000"/>
              </w:rPr>
              <w:t>ольшое</w:t>
            </w:r>
            <w:proofErr w:type="spellEnd"/>
            <w:r w:rsidRPr="00B721A2">
              <w:rPr>
                <w:b/>
                <w:bCs/>
                <w:color w:val="000000"/>
              </w:rPr>
              <w:t xml:space="preserve"> Мурашкино»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14.0.03.22502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10 610,4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126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14.0.03.22502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230,9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126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14.0.03.22502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400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10 379,5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315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 xml:space="preserve">Строительство объекта « Станция очистки и обеззараживания бытовых сточных вод модельного рядам " ЮНИЛОС" серии "МЕГА-А" производительностью 120 м3 в сутки » в </w:t>
            </w:r>
            <w:proofErr w:type="spellStart"/>
            <w:r w:rsidRPr="00B721A2">
              <w:rPr>
                <w:b/>
                <w:bCs/>
                <w:color w:val="000000"/>
              </w:rPr>
              <w:t>р.п</w:t>
            </w:r>
            <w:proofErr w:type="gramStart"/>
            <w:r w:rsidRPr="00B721A2">
              <w:rPr>
                <w:b/>
                <w:bCs/>
                <w:color w:val="000000"/>
              </w:rPr>
              <w:t>.Б</w:t>
            </w:r>
            <w:proofErr w:type="gramEnd"/>
            <w:r w:rsidRPr="00B721A2">
              <w:rPr>
                <w:b/>
                <w:bCs/>
                <w:color w:val="000000"/>
              </w:rPr>
              <w:t>ольшое</w:t>
            </w:r>
            <w:proofErr w:type="spellEnd"/>
            <w:r w:rsidRPr="00B721A2">
              <w:rPr>
                <w:b/>
                <w:bCs/>
                <w:color w:val="000000"/>
              </w:rPr>
              <w:t xml:space="preserve"> Мурашкино Нижегородской области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14.0.03.22503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845,0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126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14.0.03.22503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400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845,0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25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 xml:space="preserve">Строительство объекта «Канализационная насосная станция с напорным коллектором у дома № 8 микрорайона Сельхозтехника в </w:t>
            </w:r>
            <w:proofErr w:type="spellStart"/>
            <w:r w:rsidRPr="00B721A2">
              <w:rPr>
                <w:b/>
                <w:bCs/>
                <w:color w:val="000000"/>
              </w:rPr>
              <w:t>р.п</w:t>
            </w:r>
            <w:proofErr w:type="spellEnd"/>
            <w:r w:rsidRPr="00B721A2">
              <w:rPr>
                <w:b/>
                <w:bCs/>
                <w:color w:val="000000"/>
              </w:rPr>
              <w:t xml:space="preserve">. </w:t>
            </w:r>
            <w:proofErr w:type="gramStart"/>
            <w:r w:rsidRPr="00B721A2">
              <w:rPr>
                <w:b/>
                <w:bCs/>
                <w:color w:val="000000"/>
              </w:rPr>
              <w:t>Большое</w:t>
            </w:r>
            <w:proofErr w:type="gramEnd"/>
            <w:r w:rsidRPr="00B721A2">
              <w:rPr>
                <w:b/>
                <w:bCs/>
                <w:color w:val="000000"/>
              </w:rPr>
              <w:t xml:space="preserve"> Мурашкино Нижегородской области»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14.0.03.22504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553,1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126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14.0.03.22504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400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553,1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283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lastRenderedPageBreak/>
              <w:t>Муниципальная программа "Повышение эффективности муниципального управления Большемурашкинского муниципального округа Нижегородской области на 2023-2025 годы"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15.0.00.00000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79 992,1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315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Подпрограмма « Повышение эффективности муниципального управления</w:t>
            </w:r>
            <w:proofErr w:type="gramStart"/>
            <w:r w:rsidRPr="00B721A2">
              <w:rPr>
                <w:b/>
                <w:bCs/>
                <w:color w:val="000000"/>
              </w:rPr>
              <w:t xml:space="preserve"> ,</w:t>
            </w:r>
            <w:proofErr w:type="gramEnd"/>
            <w:r w:rsidRPr="00B721A2">
              <w:rPr>
                <w:b/>
                <w:bCs/>
                <w:color w:val="000000"/>
              </w:rPr>
              <w:t xml:space="preserve"> развитие местного самоуправления и муниципальной службы Большемурашкинского муниципального округа Нижегородской области на 2023-2025 годы»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15.1.00.00000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807,0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220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Мероприятия</w:t>
            </w:r>
            <w:proofErr w:type="gramStart"/>
            <w:r w:rsidRPr="00B721A2">
              <w:rPr>
                <w:b/>
                <w:bCs/>
                <w:color w:val="000000"/>
              </w:rPr>
              <w:t xml:space="preserve"> ,</w:t>
            </w:r>
            <w:proofErr w:type="gramEnd"/>
            <w:r w:rsidRPr="00B721A2">
              <w:rPr>
                <w:b/>
                <w:bCs/>
                <w:color w:val="000000"/>
              </w:rPr>
              <w:t xml:space="preserve"> направленные на повышение эффективности муниципального управления , развитие местного самоуправления и муниципальной службы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15.1.01.00000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807,0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94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Прочие выплаты по обязательствам муниципального округа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15.1.01.26000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807,0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126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15.1.01.26000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777,0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63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15.1.01.26000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30,0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283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Подпрограмма « Развитие ресурсного обеспечения и юридическая поддержка органов местного самоуправления Большемурашкинского муниципального округа Нижегородской области на 2023-2025 годы»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15.2.00.00000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5 543,3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126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lastRenderedPageBreak/>
              <w:t>Обеспечение деятельности органов местного самоуправления муниципального округа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15.2.01.00000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5 543,3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126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15.2.01.00590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5 543,3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315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15.2.01.00590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5 412,3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126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15.2.01.00590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131,0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409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Подпрограмма « Предоставление мер социальных гарантий лицам, замещающих муниципальные должности</w:t>
            </w:r>
            <w:proofErr w:type="gramStart"/>
            <w:r w:rsidRPr="00B721A2">
              <w:rPr>
                <w:b/>
                <w:bCs/>
                <w:color w:val="000000"/>
              </w:rPr>
              <w:t xml:space="preserve"> ,</w:t>
            </w:r>
            <w:proofErr w:type="gramEnd"/>
            <w:r w:rsidRPr="00B721A2">
              <w:rPr>
                <w:b/>
                <w:bCs/>
                <w:color w:val="000000"/>
              </w:rPr>
              <w:t xml:space="preserve"> должности муниципальной службы и служащих органов местного самоуправления Большемурашкинского муниципального округа Нижегородской области на 2023-2025 годы»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15.4.00.00000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8 750,0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126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Предоставление мер социальной поддержки с учетом прав отдельных категорий граждан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15.4.01.00000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8 340,0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189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Ежемесячная пенсия за выслугу лет лицам, замещавшим муниципальные должности и должности муниципальной службы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15.4.01.10980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8 340,0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63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15.4.01.10980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8 340,0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189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Предоставление социальных гарантий лицам, замещающим муниципальные должности и должности муниципальной службы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15.4.02.00000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410,0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94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Прочие выплаты по обязательствам муниципального округа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15.4.02.26000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410,0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126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15.4.02.26000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410,0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346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Подпрограмма «Обеспечение реализации муниципальной программы «Повышение эффективности муниципального управления Большемурашкинского муниципального округа Нижегородской области на 2023-2025годы».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15.5.00.00000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64 891,8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63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Содержание аппарата управления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15.5.01.00000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64 891,8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94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15.5.01.00190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64 176,0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315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15.5.01.00190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46 050,5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126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15.5.01.00190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12 257,9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126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15.5.01.00190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400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5 719,3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63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15.5.01.00190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148,3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15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Единая субвенция на осуществление отдельных государственных полномочий Нижегородской области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15.5.01.73900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715,8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220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15.5.01.73940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715,8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315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15.5.01.73940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682,5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126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15.5.01.73940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33,3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220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Муниципальная программа " Развитие агропромышленного комплекса Большемурашкинского муниципального округа Нижегородской области"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16.0.00.00000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32 516,4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63 583,6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62 715,8</w:t>
            </w:r>
          </w:p>
        </w:tc>
      </w:tr>
      <w:tr w:rsidR="00A0385A" w:rsidRPr="00B721A2" w:rsidTr="00B15463">
        <w:trPr>
          <w:trHeight w:val="15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Подпрограмма "Развитие сельского хозяйства Большемурашкинского муниципального округа Нижегородской области"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16.1.00.00000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25 648,2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56 715,4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55 847,6</w:t>
            </w:r>
          </w:p>
        </w:tc>
      </w:tr>
      <w:tr w:rsidR="00A0385A" w:rsidRPr="00B721A2" w:rsidTr="00B15463">
        <w:trPr>
          <w:trHeight w:val="94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lastRenderedPageBreak/>
              <w:t>Развитие отраслей агропромышленного комплекса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16.1.01.00000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22 475,7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40 568,9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40 960,9</w:t>
            </w:r>
          </w:p>
        </w:tc>
      </w:tr>
      <w:tr w:rsidR="00A0385A" w:rsidRPr="00B721A2" w:rsidTr="00B15463">
        <w:trPr>
          <w:trHeight w:val="25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Поддержка проведения агротехнологических работ, повышение уровня экологической безопасности сельскохозяйственного производства, а также повышение плодородия и качества почв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16.1.01.73260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2 262,5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7 462,0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7 462,0</w:t>
            </w:r>
          </w:p>
        </w:tc>
      </w:tr>
      <w:tr w:rsidR="00A0385A" w:rsidRPr="00B721A2" w:rsidTr="00B15463">
        <w:trPr>
          <w:trHeight w:val="63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16.1.01.73260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2 262,5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7 462,0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7 462,0</w:t>
            </w:r>
          </w:p>
        </w:tc>
      </w:tr>
      <w:tr w:rsidR="00A0385A" w:rsidRPr="00B721A2" w:rsidTr="00B15463">
        <w:trPr>
          <w:trHeight w:val="63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Поддержка производства молока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16.1.01.A5011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3 908,6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6 313,1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6 027,3</w:t>
            </w:r>
          </w:p>
        </w:tc>
      </w:tr>
      <w:tr w:rsidR="00A0385A" w:rsidRPr="00B721A2" w:rsidTr="00B15463">
        <w:trPr>
          <w:trHeight w:val="63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16.1.01.A5011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3 908,6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6 313,1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6 027,3</w:t>
            </w:r>
          </w:p>
        </w:tc>
      </w:tr>
      <w:tr w:rsidR="00A0385A" w:rsidRPr="00B721A2" w:rsidTr="00B15463">
        <w:trPr>
          <w:trHeight w:val="94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Возмещение части затрат на поддержку элитного семеноводства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16.1.01.A5014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730,0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713,0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685,9</w:t>
            </w:r>
          </w:p>
        </w:tc>
      </w:tr>
      <w:tr w:rsidR="00A0385A" w:rsidRPr="00B721A2" w:rsidTr="00B15463">
        <w:trPr>
          <w:trHeight w:val="63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16.1.01.A5014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730,0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713,0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685,9</w:t>
            </w:r>
          </w:p>
        </w:tc>
      </w:tr>
      <w:tr w:rsidR="00A0385A" w:rsidRPr="00B721A2" w:rsidTr="00B15463">
        <w:trPr>
          <w:trHeight w:val="94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Возмещение части затрат на поддержку племенного животноводства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16.1.01.A5015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310,8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5 051,3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4 967,1</w:t>
            </w:r>
          </w:p>
        </w:tc>
      </w:tr>
      <w:tr w:rsidR="00A0385A" w:rsidRPr="00B721A2" w:rsidTr="00B15463">
        <w:trPr>
          <w:trHeight w:val="63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16.1.01.A5015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310,8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5 051,3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4 967,1</w:t>
            </w:r>
          </w:p>
        </w:tc>
      </w:tr>
      <w:tr w:rsidR="00A0385A" w:rsidRPr="00B721A2" w:rsidTr="00B15463">
        <w:trPr>
          <w:trHeight w:val="15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Возмещение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16.1.01.R3580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2 011,7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3 672,7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3 727,5</w:t>
            </w:r>
          </w:p>
        </w:tc>
      </w:tr>
      <w:tr w:rsidR="00A0385A" w:rsidRPr="00B721A2" w:rsidTr="00B15463">
        <w:trPr>
          <w:trHeight w:val="63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16.1.01.R3580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2 011,7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3 672,7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3 727,5</w:t>
            </w:r>
          </w:p>
        </w:tc>
      </w:tr>
      <w:tr w:rsidR="00A0385A" w:rsidRPr="00B721A2" w:rsidTr="00B15463">
        <w:trPr>
          <w:trHeight w:val="63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Поддержка производства молока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16.1.01.R5011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5 868,4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8 605,0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8 973,9</w:t>
            </w:r>
          </w:p>
        </w:tc>
      </w:tr>
      <w:tr w:rsidR="00A0385A" w:rsidRPr="00B721A2" w:rsidTr="00B15463">
        <w:trPr>
          <w:trHeight w:val="63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16.1.01.R5011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5 868,4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8 605,0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8 973,9</w:t>
            </w:r>
          </w:p>
        </w:tc>
      </w:tr>
      <w:tr w:rsidR="00A0385A" w:rsidRPr="00B721A2" w:rsidTr="00B15463">
        <w:trPr>
          <w:trHeight w:val="94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Возмещение части затрат на поддержку элитного семеноводства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16.1.01.R5014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533,3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1 468,1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1 521,4</w:t>
            </w:r>
          </w:p>
        </w:tc>
      </w:tr>
      <w:tr w:rsidR="00A0385A" w:rsidRPr="00B721A2" w:rsidTr="00B15463">
        <w:trPr>
          <w:trHeight w:val="63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16.1.01.R5014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533,3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1 468,1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1 521,4</w:t>
            </w:r>
          </w:p>
        </w:tc>
      </w:tr>
      <w:tr w:rsidR="00A0385A" w:rsidRPr="00B721A2" w:rsidTr="00B15463">
        <w:trPr>
          <w:trHeight w:val="94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lastRenderedPageBreak/>
              <w:t>Возмещение части затрат на поддержку племенного животноводства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16.1.01.R5015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6 850,4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7 283,7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7 595,8</w:t>
            </w:r>
          </w:p>
        </w:tc>
      </w:tr>
      <w:tr w:rsidR="00A0385A" w:rsidRPr="00B721A2" w:rsidTr="00B15463">
        <w:trPr>
          <w:trHeight w:val="63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16.1.01.R5015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6 850,4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7 283,7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7 595,8</w:t>
            </w:r>
          </w:p>
        </w:tc>
      </w:tr>
      <w:tr w:rsidR="00A0385A" w:rsidRPr="00B721A2" w:rsidTr="00B15463">
        <w:trPr>
          <w:trHeight w:val="126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Техническая и технологическая модернизация</w:t>
            </w:r>
            <w:proofErr w:type="gramStart"/>
            <w:r w:rsidRPr="00B721A2">
              <w:rPr>
                <w:b/>
                <w:bCs/>
                <w:color w:val="000000"/>
              </w:rPr>
              <w:t xml:space="preserve"> ,</w:t>
            </w:r>
            <w:proofErr w:type="gramEnd"/>
            <w:r w:rsidRPr="00B721A2">
              <w:rPr>
                <w:b/>
                <w:bCs/>
                <w:color w:val="000000"/>
              </w:rPr>
              <w:t xml:space="preserve"> инновационное развитие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16.1.02.00000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3 172,5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16 146,5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14 886,7</w:t>
            </w:r>
          </w:p>
        </w:tc>
      </w:tr>
      <w:tr w:rsidR="00A0385A" w:rsidRPr="00B721A2" w:rsidTr="00B15463">
        <w:trPr>
          <w:trHeight w:val="126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Возмещение части затрат на приобретение оборудования и техники за счет средств областного бюджета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16.1.02.73220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3 172,5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16 146,5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14 886,7</w:t>
            </w:r>
          </w:p>
        </w:tc>
      </w:tr>
      <w:tr w:rsidR="00A0385A" w:rsidRPr="00B721A2" w:rsidTr="00B15463">
        <w:trPr>
          <w:trHeight w:val="63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16.1.02.73220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3 172,5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16 146,5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14 886,7</w:t>
            </w:r>
          </w:p>
        </w:tc>
      </w:tr>
      <w:tr w:rsidR="00A0385A" w:rsidRPr="00B721A2" w:rsidTr="00B15463">
        <w:trPr>
          <w:trHeight w:val="126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Подпрограмма "Обеспечение реализации муниципальной программы"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16.2.00.00000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6 868,2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6 868,2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6 868,2</w:t>
            </w:r>
          </w:p>
        </w:tc>
      </w:tr>
      <w:tr w:rsidR="00A0385A" w:rsidRPr="00B721A2" w:rsidTr="00B15463">
        <w:trPr>
          <w:trHeight w:val="63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Содержание аппарата управления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16.2.01.00000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6 868,2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6 868,2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6 868,2</w:t>
            </w:r>
          </w:p>
        </w:tc>
      </w:tr>
      <w:tr w:rsidR="00A0385A" w:rsidRPr="00B721A2" w:rsidTr="00B15463">
        <w:trPr>
          <w:trHeight w:val="15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Единая субвенция на осуществление отдельных государственных полномочий Нижегородской области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16.2.01.73900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6 868,2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6 868,2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6 868,2</w:t>
            </w:r>
          </w:p>
        </w:tc>
      </w:tr>
      <w:tr w:rsidR="00A0385A" w:rsidRPr="00B721A2" w:rsidTr="00B15463">
        <w:trPr>
          <w:trHeight w:val="15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Осуществление государственных полномочий по поддержке сельскохозяйственного производства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16.2.01.73910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6 868,2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6 868,2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6 868,2</w:t>
            </w:r>
          </w:p>
        </w:tc>
      </w:tr>
      <w:tr w:rsidR="00A0385A" w:rsidRPr="00B721A2" w:rsidTr="00B15463">
        <w:trPr>
          <w:trHeight w:val="315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16.2.01.73910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6 521,7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6 521,7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6 521,7</w:t>
            </w:r>
          </w:p>
        </w:tc>
      </w:tr>
      <w:tr w:rsidR="00A0385A" w:rsidRPr="00B721A2" w:rsidTr="00B15463">
        <w:trPr>
          <w:trHeight w:val="126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16.2.01.73910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346,5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346,5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346,5</w:t>
            </w:r>
          </w:p>
        </w:tc>
      </w:tr>
      <w:tr w:rsidR="00A0385A" w:rsidRPr="00B721A2" w:rsidTr="00B15463">
        <w:trPr>
          <w:trHeight w:val="25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lastRenderedPageBreak/>
              <w:t>Муниципальная программа "Развитие пассажирского автотранспорта на территории Большемурашкинского муниципального округа Нижегородской области на 2024-2026 годы"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17.0.00.00000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15 959,1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17 500,0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220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Создание условий для бесперебойной работы пассажирского автобусного сообщения на территории Большемурашкинского муниципального округа Нижегородской области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17.0.01.00000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15 959,1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17 500,0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220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Мероприятия, связанные с осуществлением регулярных перевозок пассажиров и багажа автомобильным транспортом по регулируемым тарифам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17.0.01.20940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14 500,0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15 500,0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126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17.0.01.20940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14 500,0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15 500,0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15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Содержание и обеспечение деятельности учреждений, осуществляющих организацию транспортного обслуживания населения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17.0.01.48590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454,2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15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17.0.01.48590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454,2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283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Организация и осуществление транспортного обслуживания учащихся образовательных организаций и воспитанников дошкольных образовательных организаций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17.0.01.48591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1 004,9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2 000,0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15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17.0.01.48591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1 004,9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2 000,0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25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Муниципальной программа "Формирование современной городской среды на территории Большемурашкинского муниципального округа Нижегородской области на 2023-2025 годы"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18.0.00.00000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7 747,3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15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Проведение ремонта дворовых территорий в муниципальных образованиях Нижегородской области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18.0.02.00000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1 960,3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15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Проведение ремонта дворовых территорий в муниципальных образованиях Нижегородской области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18.0.02.S2980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1 960,3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63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18.0.02.S2980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1 960,3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94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Национальный проект "Инфраструктура для жизни"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18.0.И</w:t>
            </w:r>
            <w:proofErr w:type="gramStart"/>
            <w:r w:rsidRPr="00B721A2">
              <w:rPr>
                <w:b/>
                <w:bCs/>
                <w:color w:val="000000"/>
              </w:rPr>
              <w:t>0</w:t>
            </w:r>
            <w:proofErr w:type="gramEnd"/>
            <w:r w:rsidRPr="00B721A2">
              <w:rPr>
                <w:b/>
                <w:bCs/>
                <w:color w:val="000000"/>
              </w:rPr>
              <w:t>.00000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5 787,0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126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Федеральный проект "Формирование комфортной городской среды"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18.0.И</w:t>
            </w:r>
            <w:proofErr w:type="gramStart"/>
            <w:r w:rsidRPr="00B721A2">
              <w:rPr>
                <w:b/>
                <w:bCs/>
                <w:color w:val="000000"/>
              </w:rPr>
              <w:t>4</w:t>
            </w:r>
            <w:proofErr w:type="gramEnd"/>
            <w:r w:rsidRPr="00B721A2">
              <w:rPr>
                <w:b/>
                <w:bCs/>
                <w:color w:val="000000"/>
              </w:rPr>
              <w:t>.00000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5 787,0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220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Поддержка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18.0.И</w:t>
            </w:r>
            <w:proofErr w:type="gramStart"/>
            <w:r w:rsidRPr="00B721A2">
              <w:rPr>
                <w:b/>
                <w:bCs/>
                <w:color w:val="000000"/>
              </w:rPr>
              <w:t>4</w:t>
            </w:r>
            <w:proofErr w:type="gramEnd"/>
            <w:r w:rsidRPr="00B721A2">
              <w:rPr>
                <w:b/>
                <w:bCs/>
                <w:color w:val="000000"/>
              </w:rPr>
              <w:t>.55550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5 787,0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126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18.0.И</w:t>
            </w:r>
            <w:proofErr w:type="gramStart"/>
            <w:r w:rsidRPr="00B721A2">
              <w:rPr>
                <w:b/>
                <w:bCs/>
                <w:color w:val="000000"/>
              </w:rPr>
              <w:t>4</w:t>
            </w:r>
            <w:proofErr w:type="gramEnd"/>
            <w:r w:rsidRPr="00B721A2">
              <w:rPr>
                <w:b/>
                <w:bCs/>
                <w:color w:val="000000"/>
              </w:rPr>
              <w:t>.55550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5 219,7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63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18.0.И</w:t>
            </w:r>
            <w:proofErr w:type="gramStart"/>
            <w:r w:rsidRPr="00B721A2">
              <w:rPr>
                <w:b/>
                <w:bCs/>
                <w:color w:val="000000"/>
              </w:rPr>
              <w:t>4</w:t>
            </w:r>
            <w:proofErr w:type="gramEnd"/>
            <w:r w:rsidRPr="00B721A2">
              <w:rPr>
                <w:b/>
                <w:bCs/>
                <w:color w:val="000000"/>
              </w:rPr>
              <w:t>.55550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567,3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220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lastRenderedPageBreak/>
              <w:t>Муниципальная программа «Улучшение экологической обстановки на территории Большемурашкинского муниципального округа Нижегородской области на 2024-2026 годы»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19.0.00.00000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5 075,7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1 056,6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63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Обеспечение реализации программы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19.0.01.00000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4 410,0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1 056,6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220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Резерв финансовых ресурсов для реализации природоохранных мероприятий на территории Большемурашкинского муниципального округа Нижегородской области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19.0.01.23050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950,0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109,0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126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19.0.01.23050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384,7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109,0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15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19.0.01.23050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565,3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63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Природоохранные мероприятия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19.0.01.25150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380,0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525,0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63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19.0.01.25150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380,0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525,0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126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Приобретение специализированной техники для переработки древесных отходов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19.0.01.74150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3 080,0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126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19.0.01.74150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3 080,0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63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 xml:space="preserve">Создание </w:t>
            </w:r>
            <w:proofErr w:type="gramStart"/>
            <w:r w:rsidRPr="00B721A2">
              <w:rPr>
                <w:b/>
                <w:bCs/>
                <w:color w:val="000000"/>
              </w:rPr>
              <w:t xml:space="preserve">( </w:t>
            </w:r>
            <w:proofErr w:type="gramEnd"/>
            <w:r w:rsidRPr="00B721A2">
              <w:rPr>
                <w:b/>
                <w:bCs/>
                <w:color w:val="000000"/>
              </w:rPr>
              <w:t>обустройство ) контейнерных площадок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19.0.01.S2670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422,6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126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19.0.01.S2670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422,6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94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lastRenderedPageBreak/>
              <w:t>Проведение мероприятий по борьбе с сорняком борщевик Сосновского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19.0.02.00000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665,7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63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Борьба с сорняком борщевик Сосновского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19.0.02.20800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665,7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15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19.0.02.20800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665,7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31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Непрограммные расходы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77.0.00.00000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18 657,0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177 967,9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579 266,3</w:t>
            </w:r>
          </w:p>
        </w:tc>
      </w:tr>
      <w:tr w:rsidR="00A0385A" w:rsidRPr="00B721A2" w:rsidTr="00B15463">
        <w:trPr>
          <w:trHeight w:val="63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Непрограммное направление деятельности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77.7.00.00000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18 657,0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177 967,9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579 266,3</w:t>
            </w:r>
          </w:p>
        </w:tc>
      </w:tr>
      <w:tr w:rsidR="00A0385A" w:rsidRPr="00B721A2" w:rsidTr="00B15463">
        <w:trPr>
          <w:trHeight w:val="63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Содержание аппарата управления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77.7.01.00000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7 267,3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60 427,0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69 255,3</w:t>
            </w:r>
          </w:p>
        </w:tc>
      </w:tr>
      <w:tr w:rsidR="00A0385A" w:rsidRPr="00B721A2" w:rsidTr="00B15463">
        <w:trPr>
          <w:trHeight w:val="94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77.7.01.00190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2 515,8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55 564,6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61 293,5</w:t>
            </w:r>
          </w:p>
        </w:tc>
      </w:tr>
      <w:tr w:rsidR="00A0385A" w:rsidRPr="00B721A2" w:rsidTr="00B15463">
        <w:trPr>
          <w:trHeight w:val="315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77.7.01.00190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2 164,0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46 957,6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52 291,4</w:t>
            </w:r>
          </w:p>
        </w:tc>
      </w:tr>
      <w:tr w:rsidR="00A0385A" w:rsidRPr="00B721A2" w:rsidTr="00B15463">
        <w:trPr>
          <w:trHeight w:val="126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77.7.01.00190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351,8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8 465,0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8 860,1</w:t>
            </w:r>
          </w:p>
        </w:tc>
      </w:tr>
      <w:tr w:rsidR="00A0385A" w:rsidRPr="00B721A2" w:rsidTr="00B15463">
        <w:trPr>
          <w:trHeight w:val="63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77.7.01.00190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142,0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142,0</w:t>
            </w:r>
          </w:p>
        </w:tc>
      </w:tr>
      <w:tr w:rsidR="00A0385A" w:rsidRPr="00B721A2" w:rsidTr="00B15463">
        <w:trPr>
          <w:trHeight w:val="63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Глава муниципального образования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77.7.01.01000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2 906,7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2 611,8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2 611,8</w:t>
            </w:r>
          </w:p>
        </w:tc>
      </w:tr>
      <w:tr w:rsidR="00A0385A" w:rsidRPr="00B721A2" w:rsidTr="00B15463">
        <w:trPr>
          <w:trHeight w:val="315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77.7.01.01000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2 906,7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2 611,8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2 611,8</w:t>
            </w:r>
          </w:p>
        </w:tc>
      </w:tr>
      <w:tr w:rsidR="00A0385A" w:rsidRPr="00B721A2" w:rsidTr="00B15463">
        <w:trPr>
          <w:trHeight w:val="15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Руководитель контрольно-счетной инспекции Большемурашкинского муниципального округа Нижегородской области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77.7.01.07000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1 534,8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1 534,8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1 534,8</w:t>
            </w:r>
          </w:p>
        </w:tc>
      </w:tr>
      <w:tr w:rsidR="00A0385A" w:rsidRPr="00B721A2" w:rsidTr="00B15463">
        <w:trPr>
          <w:trHeight w:val="315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77.7.01.07000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1 534,8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1 534,8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1 534,8</w:t>
            </w:r>
          </w:p>
        </w:tc>
      </w:tr>
      <w:tr w:rsidR="00A0385A" w:rsidRPr="00B721A2" w:rsidTr="00B15463">
        <w:trPr>
          <w:trHeight w:val="94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Поощрение региональной управленческой команды верхнего уровня в 2025 году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77.7.01.55490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310,0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315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77.7.01.55490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310,0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598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lastRenderedPageBreak/>
              <w:t xml:space="preserve">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</w:t>
            </w:r>
            <w:r w:rsidRPr="00B721A2">
              <w:rPr>
                <w:b/>
                <w:bCs/>
                <w:color w:val="000000"/>
              </w:rPr>
              <w:br/>
              <w:t>квалификации требованиям, предъявляемым к первой квалификационной категории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77.7.01.73010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977,4</w:t>
            </w:r>
          </w:p>
        </w:tc>
      </w:tr>
      <w:tr w:rsidR="00A0385A" w:rsidRPr="00B721A2" w:rsidTr="00B15463">
        <w:trPr>
          <w:trHeight w:val="315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77.7.01.73010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948,9</w:t>
            </w:r>
          </w:p>
        </w:tc>
      </w:tr>
      <w:tr w:rsidR="00A0385A" w:rsidRPr="00B721A2" w:rsidTr="00B15463">
        <w:trPr>
          <w:trHeight w:val="126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77.7.01.73010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28,5</w:t>
            </w:r>
          </w:p>
        </w:tc>
      </w:tr>
      <w:tr w:rsidR="00A0385A" w:rsidRPr="00B721A2" w:rsidTr="00B15463">
        <w:trPr>
          <w:trHeight w:val="15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Единая субвенция на осуществление отдельных государственных полномочий Нижегородской области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77.7.01.73900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715,8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2 837,8</w:t>
            </w:r>
          </w:p>
        </w:tc>
      </w:tr>
      <w:tr w:rsidR="00A0385A" w:rsidRPr="00B721A2" w:rsidTr="00B15463">
        <w:trPr>
          <w:trHeight w:val="220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Осуществление полномочий 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77.7.01.73920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716,8</w:t>
            </w:r>
          </w:p>
        </w:tc>
      </w:tr>
      <w:tr w:rsidR="00A0385A" w:rsidRPr="00B721A2" w:rsidTr="00B15463">
        <w:trPr>
          <w:trHeight w:val="315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77.7.01.73920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682,5</w:t>
            </w:r>
          </w:p>
        </w:tc>
      </w:tr>
      <w:tr w:rsidR="00A0385A" w:rsidRPr="00B721A2" w:rsidTr="00B15463">
        <w:trPr>
          <w:trHeight w:val="126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77.7.01.73920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34,3</w:t>
            </w:r>
          </w:p>
        </w:tc>
      </w:tr>
      <w:tr w:rsidR="00A0385A" w:rsidRPr="00B721A2" w:rsidTr="00B15463">
        <w:trPr>
          <w:trHeight w:val="220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77.7.01.73940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715,8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715,8</w:t>
            </w:r>
          </w:p>
        </w:tc>
      </w:tr>
      <w:tr w:rsidR="00A0385A" w:rsidRPr="00B721A2" w:rsidTr="00B15463">
        <w:trPr>
          <w:trHeight w:val="315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77.7.01.73940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682,5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682,5</w:t>
            </w:r>
          </w:p>
        </w:tc>
      </w:tr>
      <w:tr w:rsidR="00A0385A" w:rsidRPr="00B721A2" w:rsidTr="00B15463">
        <w:trPr>
          <w:trHeight w:val="126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77.7.01.73940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33,3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33,3</w:t>
            </w:r>
          </w:p>
        </w:tc>
      </w:tr>
      <w:tr w:rsidR="00A0385A" w:rsidRPr="00B721A2" w:rsidTr="00B15463">
        <w:trPr>
          <w:trHeight w:val="25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77.7.01.73950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1 405,2</w:t>
            </w:r>
          </w:p>
        </w:tc>
      </w:tr>
      <w:tr w:rsidR="00A0385A" w:rsidRPr="00B721A2" w:rsidTr="00B15463">
        <w:trPr>
          <w:trHeight w:val="315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77.7.01.73950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1 365,1</w:t>
            </w:r>
          </w:p>
        </w:tc>
      </w:tr>
      <w:tr w:rsidR="00A0385A" w:rsidRPr="00B721A2" w:rsidTr="00B15463">
        <w:trPr>
          <w:trHeight w:val="126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77.7.01.73950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40,1</w:t>
            </w:r>
          </w:p>
        </w:tc>
      </w:tr>
      <w:tr w:rsidR="00A0385A" w:rsidRPr="00B721A2" w:rsidTr="00B15463">
        <w:trPr>
          <w:trHeight w:val="63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Прочие непрограммные расходы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77.7.02.00000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11 389,7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46 695,3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129 612,2</w:t>
            </w:r>
          </w:p>
        </w:tc>
      </w:tr>
      <w:tr w:rsidR="00A0385A" w:rsidRPr="00B721A2" w:rsidTr="00B15463">
        <w:trPr>
          <w:trHeight w:val="189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Ежемесячная пенсия за выслугу лет лицам, замещавшим муниципальные должности и должности муниципальной службы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77.7.02.10980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7 000,0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7 000,0</w:t>
            </w:r>
          </w:p>
        </w:tc>
      </w:tr>
      <w:tr w:rsidR="00A0385A" w:rsidRPr="00B721A2" w:rsidTr="00B15463">
        <w:trPr>
          <w:trHeight w:val="63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77.7.02.10980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7 000,0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7 000,0</w:t>
            </w:r>
          </w:p>
        </w:tc>
      </w:tr>
      <w:tr w:rsidR="00A0385A" w:rsidRPr="00B721A2" w:rsidTr="00B15463">
        <w:trPr>
          <w:trHeight w:val="31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Уличное освещение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77.7.02.20000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8 455,4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8 455,4</w:t>
            </w:r>
          </w:p>
        </w:tc>
      </w:tr>
      <w:tr w:rsidR="00A0385A" w:rsidRPr="00B721A2" w:rsidTr="00B15463">
        <w:trPr>
          <w:trHeight w:val="15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77.7.02.20000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8 455,4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8 455,4</w:t>
            </w:r>
          </w:p>
        </w:tc>
      </w:tr>
      <w:tr w:rsidR="00A0385A" w:rsidRPr="00B721A2" w:rsidTr="00B15463">
        <w:trPr>
          <w:trHeight w:val="63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Содержание мест захоронений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77.7.02.20010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100,0</w:t>
            </w:r>
          </w:p>
        </w:tc>
      </w:tr>
      <w:tr w:rsidR="00A0385A" w:rsidRPr="00B721A2" w:rsidTr="00B15463">
        <w:trPr>
          <w:trHeight w:val="15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77.7.02.20010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100,0</w:t>
            </w:r>
          </w:p>
        </w:tc>
      </w:tr>
      <w:tr w:rsidR="00A0385A" w:rsidRPr="00B721A2" w:rsidTr="00B15463">
        <w:trPr>
          <w:trHeight w:val="63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Прочие мероприятия в области благоустройства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77.7.02.20030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3 534,7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126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77.7.02.20030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3 534,7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189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lastRenderedPageBreak/>
              <w:t>Капитальный и текущий ремонт социальной и инженерной инфраструктуры</w:t>
            </w:r>
            <w:proofErr w:type="gramStart"/>
            <w:r w:rsidRPr="00B721A2">
              <w:rPr>
                <w:b/>
                <w:bCs/>
                <w:color w:val="000000"/>
              </w:rPr>
              <w:t xml:space="preserve"> ,</w:t>
            </w:r>
            <w:proofErr w:type="gramEnd"/>
            <w:r w:rsidRPr="00B721A2">
              <w:rPr>
                <w:b/>
                <w:bCs/>
                <w:color w:val="000000"/>
              </w:rPr>
              <w:t xml:space="preserve"> объектов жилищно-коммунального хозяйства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77.7.02.20100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10 476,7</w:t>
            </w:r>
          </w:p>
        </w:tc>
      </w:tr>
      <w:tr w:rsidR="00A0385A" w:rsidRPr="00B721A2" w:rsidTr="00B15463">
        <w:trPr>
          <w:trHeight w:val="63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77.7.02.20100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10 476,7</w:t>
            </w:r>
          </w:p>
        </w:tc>
      </w:tr>
      <w:tr w:rsidR="00A0385A" w:rsidRPr="00B721A2" w:rsidTr="00B15463">
        <w:trPr>
          <w:trHeight w:val="189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Строительство и реконструкция (модернизация) объектов социально-инженерной инфраструктуры</w:t>
            </w:r>
            <w:proofErr w:type="gramStart"/>
            <w:r w:rsidRPr="00B721A2">
              <w:rPr>
                <w:b/>
                <w:bCs/>
                <w:color w:val="000000"/>
              </w:rPr>
              <w:t xml:space="preserve"> ,</w:t>
            </w:r>
            <w:proofErr w:type="gramEnd"/>
            <w:r w:rsidRPr="00B721A2">
              <w:rPr>
                <w:b/>
                <w:bCs/>
                <w:color w:val="000000"/>
              </w:rPr>
              <w:t xml:space="preserve"> жилищно-коммунального хозяйства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77.7.02.20300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21 254,9</w:t>
            </w:r>
          </w:p>
        </w:tc>
      </w:tr>
      <w:tr w:rsidR="00A0385A" w:rsidRPr="00B721A2" w:rsidTr="00B15463">
        <w:trPr>
          <w:trHeight w:val="126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77.7.02.20300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11 493,0</w:t>
            </w:r>
          </w:p>
        </w:tc>
      </w:tr>
      <w:tr w:rsidR="00A0385A" w:rsidRPr="00B721A2" w:rsidTr="00B15463">
        <w:trPr>
          <w:trHeight w:val="126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77.7.02.20300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400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9 761,9</w:t>
            </w:r>
          </w:p>
        </w:tc>
      </w:tr>
      <w:tr w:rsidR="00A0385A" w:rsidRPr="00B721A2" w:rsidTr="00B15463">
        <w:trPr>
          <w:trHeight w:val="220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Мероприятия, связанные с осуществлением регулярных перевозок пассажиров и багажа автомобильным транспортом по регулируемым тарифам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77.7.02.20940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14 500,0</w:t>
            </w:r>
          </w:p>
        </w:tc>
      </w:tr>
      <w:tr w:rsidR="00A0385A" w:rsidRPr="00B721A2" w:rsidTr="00B15463">
        <w:trPr>
          <w:trHeight w:val="126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77.7.02.20940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14 500,0</w:t>
            </w:r>
          </w:p>
        </w:tc>
      </w:tr>
      <w:tr w:rsidR="00A0385A" w:rsidRPr="00B721A2" w:rsidTr="00B15463">
        <w:trPr>
          <w:trHeight w:val="94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Расходы за счет средств фонда на поддержку территорий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77.7.02.22000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1 023,1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126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77.7.02.22000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475,0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63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77.7.02.22000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190,0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15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77.7.02.22000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358,1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220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Целевой финансовый резерв для предупреждения и ликвидации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77.7.02.23040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150,0</w:t>
            </w:r>
          </w:p>
        </w:tc>
      </w:tr>
      <w:tr w:rsidR="00A0385A" w:rsidRPr="00B721A2" w:rsidTr="00B15463">
        <w:trPr>
          <w:trHeight w:val="126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77.7.02.23040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150,0</w:t>
            </w:r>
          </w:p>
        </w:tc>
      </w:tr>
      <w:tr w:rsidR="00A0385A" w:rsidRPr="00B721A2" w:rsidTr="00B15463">
        <w:trPr>
          <w:trHeight w:val="220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Резерв финансовых ресурсов для реализации природоохранных мероприятий на территории Большемурашкинского муниципального округа Нижегородской области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77.7.02.23050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113,4</w:t>
            </w:r>
          </w:p>
        </w:tc>
      </w:tr>
      <w:tr w:rsidR="00A0385A" w:rsidRPr="00B721A2" w:rsidTr="00B15463">
        <w:trPr>
          <w:trHeight w:val="126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77.7.02.23050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113,4</w:t>
            </w:r>
          </w:p>
        </w:tc>
      </w:tr>
      <w:tr w:rsidR="00A0385A" w:rsidRPr="00B721A2" w:rsidTr="00B15463">
        <w:trPr>
          <w:trHeight w:val="126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Мероприятия по организации отдыха и оздоровления детей и молодежи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77.7.02.24910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2 200,0</w:t>
            </w:r>
          </w:p>
        </w:tc>
      </w:tr>
      <w:tr w:rsidR="00A0385A" w:rsidRPr="00B721A2" w:rsidTr="00B15463">
        <w:trPr>
          <w:trHeight w:val="15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77.7.02.24910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2 200,0</w:t>
            </w:r>
          </w:p>
        </w:tc>
      </w:tr>
      <w:tr w:rsidR="00A0385A" w:rsidRPr="00B721A2" w:rsidTr="00B15463">
        <w:trPr>
          <w:trHeight w:val="94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Расходы на реализацию мероприятий в топливно-энергетической области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77.7.02.25080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908,2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63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77.7.02.25080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908,2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94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Мероприятия в области спорта, физической культуры и туризма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77.7.02.25270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1 300,0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1 300,0</w:t>
            </w:r>
          </w:p>
        </w:tc>
      </w:tr>
      <w:tr w:rsidR="00A0385A" w:rsidRPr="00B721A2" w:rsidTr="00B15463">
        <w:trPr>
          <w:trHeight w:val="15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77.7.02.25270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1 300,0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1 300,0</w:t>
            </w:r>
          </w:p>
        </w:tc>
      </w:tr>
      <w:tr w:rsidR="00A0385A" w:rsidRPr="00B721A2" w:rsidTr="00B15463">
        <w:trPr>
          <w:trHeight w:val="283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Обеспечение деятельности регионального оператора, осуществляющего деятельность, направленную на организацию управления капитальным ремонтом общего имущества в многоквартирных домах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77.7.02.25850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495,9</w:t>
            </w:r>
          </w:p>
        </w:tc>
      </w:tr>
      <w:tr w:rsidR="00A0385A" w:rsidRPr="00B721A2" w:rsidTr="00B15463">
        <w:trPr>
          <w:trHeight w:val="126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77.7.02.25850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495,9</w:t>
            </w:r>
          </w:p>
        </w:tc>
      </w:tr>
      <w:tr w:rsidR="00A0385A" w:rsidRPr="00B721A2" w:rsidTr="00B15463">
        <w:trPr>
          <w:trHeight w:val="94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Содержание объектов муниципальной собственности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77.7.02.26000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817,1</w:t>
            </w:r>
          </w:p>
        </w:tc>
      </w:tr>
      <w:tr w:rsidR="00A0385A" w:rsidRPr="00B721A2" w:rsidTr="00B15463">
        <w:trPr>
          <w:trHeight w:val="126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77.7.02.26000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817,1</w:t>
            </w:r>
          </w:p>
        </w:tc>
      </w:tr>
      <w:tr w:rsidR="00A0385A" w:rsidRPr="00B721A2" w:rsidTr="00B15463">
        <w:trPr>
          <w:trHeight w:val="15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Обслуживание систем оповещения Большемурашкинского муниципального округа Нижегородской области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77.7.02.29500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800,0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800,0</w:t>
            </w:r>
          </w:p>
        </w:tc>
      </w:tr>
      <w:tr w:rsidR="00A0385A" w:rsidRPr="00B721A2" w:rsidTr="00B15463">
        <w:trPr>
          <w:trHeight w:val="126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77.7.02.29500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800,0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800,0</w:t>
            </w:r>
          </w:p>
        </w:tc>
      </w:tr>
      <w:tr w:rsidR="00A0385A" w:rsidRPr="00B721A2" w:rsidTr="00B15463">
        <w:trPr>
          <w:trHeight w:val="189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Осуществление полномочий по первичному воинскому учету органами местного самоуправления поселений, муниципальных и городских округов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77.7.02.51180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844,7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913,7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945,0</w:t>
            </w:r>
          </w:p>
        </w:tc>
      </w:tr>
      <w:tr w:rsidR="00A0385A" w:rsidRPr="00B721A2" w:rsidTr="00B15463">
        <w:trPr>
          <w:trHeight w:val="315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77.7.02.51180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781,7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775,2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775,3</w:t>
            </w:r>
          </w:p>
        </w:tc>
      </w:tr>
      <w:tr w:rsidR="00A0385A" w:rsidRPr="00B721A2" w:rsidTr="00B15463">
        <w:trPr>
          <w:trHeight w:val="126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77.7.02.51180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63,0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138,5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169,7</w:t>
            </w:r>
          </w:p>
        </w:tc>
      </w:tr>
      <w:tr w:rsidR="00A0385A" w:rsidRPr="00B721A2" w:rsidTr="00B15463">
        <w:trPr>
          <w:trHeight w:val="409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Реализация переданных исполнительно-распорядительным органам муниципальных образований Нижегородской области государственных полномочий по составлению (изменению, дополнению) списков кандидатов  в присяжные заседатели федеральных судов общей юрисдикции в Российской Федерации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77.7.02.51200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6,5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58,6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6,4</w:t>
            </w:r>
          </w:p>
        </w:tc>
      </w:tr>
      <w:tr w:rsidR="00A0385A" w:rsidRPr="00B721A2" w:rsidTr="00B15463">
        <w:trPr>
          <w:trHeight w:val="126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77.7.02.51200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6,5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58,6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6,4</w:t>
            </w:r>
          </w:p>
        </w:tc>
      </w:tr>
      <w:tr w:rsidR="00A0385A" w:rsidRPr="00B721A2" w:rsidTr="00B15463">
        <w:trPr>
          <w:trHeight w:val="346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Предоставление социально ориентированным некоммерческим организациям Большемурашкинского муниципального округа Нижегородской области субсидий на реализацию общественно полезных (социальных) проектов (программ)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77.7.02.62600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1 200,0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1 200,0</w:t>
            </w:r>
          </w:p>
        </w:tc>
      </w:tr>
      <w:tr w:rsidR="00A0385A" w:rsidRPr="00B721A2" w:rsidTr="00B15463">
        <w:trPr>
          <w:trHeight w:val="15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77.7.02.62600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1 200,0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1 200,0</w:t>
            </w:r>
          </w:p>
        </w:tc>
      </w:tr>
      <w:tr w:rsidR="00A0385A" w:rsidRPr="00B721A2" w:rsidTr="00B15463">
        <w:trPr>
          <w:trHeight w:val="56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Осуществление выплаты компенсации части родительской платы за присмотр и уход за ребенком в государственных и муниципальных дошкольных образовательных организациях,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77.7.02.73110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1 404,2</w:t>
            </w:r>
          </w:p>
        </w:tc>
      </w:tr>
      <w:tr w:rsidR="00A0385A" w:rsidRPr="00B721A2" w:rsidTr="00B15463">
        <w:trPr>
          <w:trHeight w:val="126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77.7.02.73110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20,8</w:t>
            </w:r>
          </w:p>
        </w:tc>
      </w:tr>
      <w:tr w:rsidR="00A0385A" w:rsidRPr="00B721A2" w:rsidTr="00B15463">
        <w:trPr>
          <w:trHeight w:val="63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77.7.02.73110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1 383,4</w:t>
            </w:r>
          </w:p>
        </w:tc>
      </w:tr>
      <w:tr w:rsidR="00A0385A" w:rsidRPr="00B721A2" w:rsidTr="00B15463">
        <w:trPr>
          <w:trHeight w:val="220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 xml:space="preserve">Осуществление полномочий </w:t>
            </w:r>
            <w:proofErr w:type="gramStart"/>
            <w:r w:rsidRPr="00B721A2">
              <w:rPr>
                <w:b/>
                <w:bCs/>
                <w:color w:val="000000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77.7.02.73310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319,6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319,6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319,6</w:t>
            </w:r>
          </w:p>
        </w:tc>
      </w:tr>
      <w:tr w:rsidR="00A0385A" w:rsidRPr="00B721A2" w:rsidTr="00B15463">
        <w:trPr>
          <w:trHeight w:val="126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77.7.02.73310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319,6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319,6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319,6</w:t>
            </w:r>
          </w:p>
        </w:tc>
      </w:tr>
      <w:tr w:rsidR="00A0385A" w:rsidRPr="00B721A2" w:rsidTr="00B15463">
        <w:trPr>
          <w:trHeight w:val="598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lastRenderedPageBreak/>
              <w:t>Осуществление выплат на возмещение части расходов по приобретению путевок в детские санатории, санаторно-оздоровительные центры (лагеря) круглогодичного действия и иные организации, осуществляющие санаторно-курортное лечение детей в соответствии с имеющейся лицензией, иные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77.7.02.73320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227,4</w:t>
            </w:r>
          </w:p>
        </w:tc>
      </w:tr>
      <w:tr w:rsidR="00A0385A" w:rsidRPr="00B721A2" w:rsidTr="00B15463">
        <w:trPr>
          <w:trHeight w:val="63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77.7.02.73320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227,4</w:t>
            </w:r>
          </w:p>
        </w:tc>
      </w:tr>
      <w:tr w:rsidR="00A0385A" w:rsidRPr="00B721A2" w:rsidTr="00B15463">
        <w:trPr>
          <w:trHeight w:val="409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Осуществление полномочий по организации проведения мероприятий по предупреждению и ликвидации болезней животных, их лечению, защите населения от болезней</w:t>
            </w:r>
            <w:proofErr w:type="gramStart"/>
            <w:r w:rsidRPr="00B721A2">
              <w:rPr>
                <w:b/>
                <w:bCs/>
                <w:color w:val="000000"/>
              </w:rPr>
              <w:t xml:space="preserve"> ,</w:t>
            </w:r>
            <w:proofErr w:type="gramEnd"/>
            <w:r w:rsidRPr="00B721A2">
              <w:rPr>
                <w:b/>
                <w:bCs/>
                <w:color w:val="000000"/>
              </w:rPr>
              <w:t xml:space="preserve"> общих для человека и животных , в части обеспечения безопасности сибиреязвенных скотомогильников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77.7.02.73400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23,0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314,6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314,6</w:t>
            </w:r>
          </w:p>
        </w:tc>
      </w:tr>
      <w:tr w:rsidR="00A0385A" w:rsidRPr="00B721A2" w:rsidTr="00B15463">
        <w:trPr>
          <w:trHeight w:val="126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77.7.02.73400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23,0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314,6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314,6</w:t>
            </w:r>
          </w:p>
        </w:tc>
      </w:tr>
      <w:tr w:rsidR="00A0385A" w:rsidRPr="00B721A2" w:rsidTr="00B15463">
        <w:trPr>
          <w:trHeight w:val="31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Единая субвенция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77.7.02.73900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2,3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2,3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2,3</w:t>
            </w:r>
          </w:p>
        </w:tc>
      </w:tr>
      <w:tr w:rsidR="00A0385A" w:rsidRPr="00B721A2" w:rsidTr="00B15463">
        <w:trPr>
          <w:trHeight w:val="283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lastRenderedPageBreak/>
              <w:t>Осуществление полномочий по созданию административных комиссий в Нижегородской области и осуществление отдельных полномочий в области законодательства об административных правонарушениях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77.7.02.73930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2,3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2,3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2,3</w:t>
            </w:r>
          </w:p>
        </w:tc>
      </w:tr>
      <w:tr w:rsidR="00A0385A" w:rsidRPr="00B721A2" w:rsidTr="00B15463">
        <w:trPr>
          <w:trHeight w:val="126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77.7.02.73930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2,3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2,3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2,3</w:t>
            </w:r>
          </w:p>
        </w:tc>
      </w:tr>
      <w:tr w:rsidR="00A0385A" w:rsidRPr="00B721A2" w:rsidTr="00B15463">
        <w:trPr>
          <w:trHeight w:val="189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 xml:space="preserve">Выплата заработной платы </w:t>
            </w:r>
            <w:proofErr w:type="gramStart"/>
            <w:r w:rsidRPr="00B721A2">
              <w:rPr>
                <w:b/>
                <w:bCs/>
                <w:color w:val="000000"/>
              </w:rPr>
              <w:t xml:space="preserve">( </w:t>
            </w:r>
            <w:proofErr w:type="gramEnd"/>
            <w:r w:rsidRPr="00B721A2">
              <w:rPr>
                <w:b/>
                <w:bCs/>
                <w:color w:val="000000"/>
              </w:rPr>
              <w:t>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77.7.02.74090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112,5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15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77.7.02.74090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112,5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126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Реализация социально-значимых мероприятий в рамках решения вопросов местного значения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77.7.02.74270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2 197,8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126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77.7.02.74270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400,0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15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77.7.02.74270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1 797,8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283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77.7.02.74500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30,9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30,9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30,9</w:t>
            </w:r>
          </w:p>
        </w:tc>
      </w:tr>
      <w:tr w:rsidR="00A0385A" w:rsidRPr="00B721A2" w:rsidTr="00B15463">
        <w:trPr>
          <w:trHeight w:val="63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77.7.02.74500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30,9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30,9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30,9</w:t>
            </w:r>
          </w:p>
        </w:tc>
      </w:tr>
      <w:tr w:rsidR="00A0385A" w:rsidRPr="00B721A2" w:rsidTr="00B15463">
        <w:trPr>
          <w:trHeight w:val="94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Прочие выплаты по обязательствам муниципального округа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77.7.02.96000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5 921,1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63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77.7.02.96000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5 921,1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</w:tr>
      <w:tr w:rsidR="00A0385A" w:rsidRPr="00B721A2" w:rsidTr="00B15463">
        <w:trPr>
          <w:trHeight w:val="126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proofErr w:type="spellStart"/>
            <w:proofErr w:type="gramStart"/>
            <w:r w:rsidRPr="00B721A2">
              <w:rPr>
                <w:b/>
                <w:bCs/>
                <w:color w:val="000000"/>
              </w:rPr>
              <w:t>C</w:t>
            </w:r>
            <w:proofErr w:type="gramEnd"/>
            <w:r w:rsidRPr="00B721A2">
              <w:rPr>
                <w:b/>
                <w:bCs/>
                <w:color w:val="000000"/>
              </w:rPr>
              <w:t>одержание</w:t>
            </w:r>
            <w:proofErr w:type="spellEnd"/>
            <w:r w:rsidRPr="00B721A2">
              <w:rPr>
                <w:b/>
                <w:bCs/>
                <w:color w:val="000000"/>
              </w:rPr>
              <w:t xml:space="preserve"> автомобильных дорог и искусственных сооружений на них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77.7.02.9Д001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5 281,4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9 424,5</w:t>
            </w:r>
          </w:p>
        </w:tc>
      </w:tr>
      <w:tr w:rsidR="00A0385A" w:rsidRPr="00B721A2" w:rsidTr="00B15463">
        <w:trPr>
          <w:trHeight w:val="126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77.7.02.9Д001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3 781,4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7 924,5</w:t>
            </w:r>
          </w:p>
        </w:tc>
      </w:tr>
      <w:tr w:rsidR="00A0385A" w:rsidRPr="00B721A2" w:rsidTr="00B15463">
        <w:trPr>
          <w:trHeight w:val="15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77.7.02.9Д001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1 500,0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1 500,0</w:t>
            </w:r>
          </w:p>
        </w:tc>
      </w:tr>
      <w:tr w:rsidR="00A0385A" w:rsidRPr="00B721A2" w:rsidTr="00B15463">
        <w:trPr>
          <w:trHeight w:val="94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Ремонт автомобильных дорог и искусственных сооружений на них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77.7.02.9Д002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7 202,8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7 202,8</w:t>
            </w:r>
          </w:p>
        </w:tc>
      </w:tr>
      <w:tr w:rsidR="00A0385A" w:rsidRPr="00B721A2" w:rsidTr="00B15463">
        <w:trPr>
          <w:trHeight w:val="126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77.7.02.9Д002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5 202,8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5 202,8</w:t>
            </w:r>
          </w:p>
        </w:tc>
      </w:tr>
      <w:tr w:rsidR="00A0385A" w:rsidRPr="00B721A2" w:rsidTr="00B15463">
        <w:trPr>
          <w:trHeight w:val="15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77.7.02.9Д002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2 000,0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2 000,0</w:t>
            </w:r>
          </w:p>
        </w:tc>
      </w:tr>
      <w:tr w:rsidR="00A0385A" w:rsidRPr="00B721A2" w:rsidTr="00B15463">
        <w:trPr>
          <w:trHeight w:val="189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Осуществление социальных выплат молодым семьям на приобретение жилья или строительство индивидуального жилого дома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77.7.02.L4970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931,0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941,9</w:t>
            </w:r>
          </w:p>
        </w:tc>
      </w:tr>
      <w:tr w:rsidR="00A0385A" w:rsidRPr="00B721A2" w:rsidTr="00B15463">
        <w:trPr>
          <w:trHeight w:val="63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77.7.02.L4970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931,0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941,9</w:t>
            </w:r>
          </w:p>
        </w:tc>
      </w:tr>
      <w:tr w:rsidR="00A0385A" w:rsidRPr="00B721A2" w:rsidTr="00B15463">
        <w:trPr>
          <w:trHeight w:val="220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lastRenderedPageBreak/>
              <w:t>Осуществление мероприятий по сносу расселенных многоквартирных жилых домов в муниципальных образованиях Нижегородской области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77.7.02.S2120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13 500,0</w:t>
            </w:r>
          </w:p>
        </w:tc>
      </w:tr>
      <w:tr w:rsidR="00A0385A" w:rsidRPr="00B721A2" w:rsidTr="00B15463">
        <w:trPr>
          <w:trHeight w:val="126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77.7.02.S2120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13 500,0</w:t>
            </w:r>
          </w:p>
        </w:tc>
      </w:tr>
      <w:tr w:rsidR="00A0385A" w:rsidRPr="00B721A2" w:rsidTr="00B15463">
        <w:trPr>
          <w:trHeight w:val="126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Капитальный ремонт образовательных организаций Нижегородской области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77.7.02.S2180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14 416,7</w:t>
            </w:r>
          </w:p>
        </w:tc>
      </w:tr>
      <w:tr w:rsidR="00A0385A" w:rsidRPr="00B721A2" w:rsidTr="00B15463">
        <w:trPr>
          <w:trHeight w:val="15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77.7.02.S2180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14 416,7</w:t>
            </w:r>
          </w:p>
        </w:tc>
      </w:tr>
      <w:tr w:rsidR="00A0385A" w:rsidRPr="00B721A2" w:rsidTr="00B15463">
        <w:trPr>
          <w:trHeight w:val="15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Реализация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77.7.02.S2250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2 489,6</w:t>
            </w:r>
          </w:p>
        </w:tc>
      </w:tr>
      <w:tr w:rsidR="00A0385A" w:rsidRPr="00B721A2" w:rsidTr="00B15463">
        <w:trPr>
          <w:trHeight w:val="15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77.7.02.S2250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2 489,6</w:t>
            </w:r>
          </w:p>
        </w:tc>
      </w:tr>
      <w:tr w:rsidR="00A0385A" w:rsidRPr="00B721A2" w:rsidTr="00B15463">
        <w:trPr>
          <w:trHeight w:val="63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 xml:space="preserve">Создание </w:t>
            </w:r>
            <w:proofErr w:type="gramStart"/>
            <w:r w:rsidRPr="00B721A2">
              <w:rPr>
                <w:b/>
                <w:bCs/>
                <w:color w:val="000000"/>
              </w:rPr>
              <w:t xml:space="preserve">( </w:t>
            </w:r>
            <w:proofErr w:type="gramEnd"/>
            <w:r w:rsidRPr="00B721A2">
              <w:rPr>
                <w:b/>
                <w:bCs/>
                <w:color w:val="000000"/>
              </w:rPr>
              <w:t>обустройство ) контейнерных площадок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77.7.02.S2670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422,6</w:t>
            </w:r>
          </w:p>
        </w:tc>
      </w:tr>
      <w:tr w:rsidR="00A0385A" w:rsidRPr="00B721A2" w:rsidTr="00B15463">
        <w:trPr>
          <w:trHeight w:val="126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77.7.02.S2670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422,6</w:t>
            </w:r>
          </w:p>
        </w:tc>
      </w:tr>
      <w:tr w:rsidR="00A0385A" w:rsidRPr="00B721A2" w:rsidTr="00B15463">
        <w:trPr>
          <w:trHeight w:val="15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Проведение ремонта дворовых территорий в муниципальных образованиях Нижегородской области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77.7.02.S2980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1 960,3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1 960,3</w:t>
            </w:r>
          </w:p>
        </w:tc>
      </w:tr>
      <w:tr w:rsidR="00A0385A" w:rsidRPr="00B721A2" w:rsidTr="00B15463">
        <w:trPr>
          <w:trHeight w:val="63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77.7.02.S2980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1 960,3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1 960,3</w:t>
            </w:r>
          </w:p>
        </w:tc>
      </w:tr>
      <w:tr w:rsidR="00A0385A" w:rsidRPr="00B721A2" w:rsidTr="00B15463">
        <w:trPr>
          <w:trHeight w:val="25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lastRenderedPageBreak/>
              <w:t xml:space="preserve">Обеспечение детей-сирот и детей, оставшихся без попечения родителей, лиц из числа детей-сирот и детей, оставшихся без попечения </w:t>
            </w:r>
            <w:proofErr w:type="spellStart"/>
            <w:r w:rsidRPr="00B721A2">
              <w:rPr>
                <w:b/>
                <w:bCs/>
                <w:color w:val="000000"/>
              </w:rPr>
              <w:t>родителей</w:t>
            </w:r>
            <w:proofErr w:type="gramStart"/>
            <w:r w:rsidRPr="00B721A2">
              <w:rPr>
                <w:b/>
                <w:bCs/>
                <w:color w:val="000000"/>
              </w:rPr>
              <w:t>,ж</w:t>
            </w:r>
            <w:proofErr w:type="gramEnd"/>
            <w:r w:rsidRPr="00B721A2">
              <w:rPr>
                <w:b/>
                <w:bCs/>
                <w:color w:val="000000"/>
              </w:rPr>
              <w:t>илыми</w:t>
            </w:r>
            <w:proofErr w:type="spellEnd"/>
            <w:r w:rsidRPr="00B721A2">
              <w:rPr>
                <w:b/>
                <w:bCs/>
                <w:color w:val="000000"/>
              </w:rPr>
              <w:t xml:space="preserve"> помещениями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77.7.02.Д0820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7 140,0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7 140,0</w:t>
            </w:r>
          </w:p>
        </w:tc>
      </w:tr>
      <w:tr w:rsidR="00A0385A" w:rsidRPr="00B721A2" w:rsidTr="00B15463">
        <w:trPr>
          <w:trHeight w:val="126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77.7.02.Д0820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400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7 140,0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7 140,0</w:t>
            </w:r>
          </w:p>
        </w:tc>
      </w:tr>
      <w:tr w:rsidR="00A0385A" w:rsidRPr="00B721A2" w:rsidTr="00B15463">
        <w:trPr>
          <w:trHeight w:val="63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Муниципальные учреждения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77.7.03.00000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64 935,4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365 581,6</w:t>
            </w:r>
          </w:p>
        </w:tc>
      </w:tr>
      <w:tr w:rsidR="00A0385A" w:rsidRPr="00B721A2" w:rsidTr="00B15463">
        <w:trPr>
          <w:trHeight w:val="126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77.7.03.00590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44 844,4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46 775,8</w:t>
            </w:r>
          </w:p>
        </w:tc>
      </w:tr>
      <w:tr w:rsidR="00A0385A" w:rsidRPr="00B721A2" w:rsidTr="00B15463">
        <w:trPr>
          <w:trHeight w:val="315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77.7.03.00590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22 103,5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23 895,7</w:t>
            </w:r>
          </w:p>
        </w:tc>
      </w:tr>
      <w:tr w:rsidR="00A0385A" w:rsidRPr="00B721A2" w:rsidTr="00B15463">
        <w:trPr>
          <w:trHeight w:val="126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77.7.03.00590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5 347,3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5 468,5</w:t>
            </w:r>
          </w:p>
        </w:tc>
      </w:tr>
      <w:tr w:rsidR="00A0385A" w:rsidRPr="00B721A2" w:rsidTr="00B15463">
        <w:trPr>
          <w:trHeight w:val="15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77.7.03.00590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17 373,6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17 373,6</w:t>
            </w:r>
          </w:p>
        </w:tc>
      </w:tr>
      <w:tr w:rsidR="00A0385A" w:rsidRPr="00B721A2" w:rsidTr="00B15463">
        <w:trPr>
          <w:trHeight w:val="63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77.7.03.00590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20,0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38,0</w:t>
            </w:r>
          </w:p>
        </w:tc>
      </w:tr>
      <w:tr w:rsidR="00A0385A" w:rsidRPr="00B721A2" w:rsidTr="00B15463">
        <w:trPr>
          <w:trHeight w:val="126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Расходы на обеспечение деятельности муниципальных детских дошкольных учреждений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77.7.03.20590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18 468,2</w:t>
            </w:r>
          </w:p>
        </w:tc>
      </w:tr>
      <w:tr w:rsidR="00A0385A" w:rsidRPr="00B721A2" w:rsidTr="00B15463">
        <w:trPr>
          <w:trHeight w:val="15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77.7.03.20590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18 468,2</w:t>
            </w:r>
          </w:p>
        </w:tc>
      </w:tr>
      <w:tr w:rsidR="00A0385A" w:rsidRPr="00B721A2" w:rsidTr="00B15463">
        <w:trPr>
          <w:trHeight w:val="126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Расходы на обеспечение деятельности муниципальных общеобразовательных школ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77.7.03.21590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65 060,7</w:t>
            </w:r>
          </w:p>
        </w:tc>
      </w:tr>
      <w:tr w:rsidR="00A0385A" w:rsidRPr="00B721A2" w:rsidTr="00B15463">
        <w:trPr>
          <w:trHeight w:val="15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77.7.03.21590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65 060,7</w:t>
            </w:r>
          </w:p>
        </w:tc>
      </w:tr>
      <w:tr w:rsidR="00A0385A" w:rsidRPr="00B721A2" w:rsidTr="00B15463">
        <w:trPr>
          <w:trHeight w:val="189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77.7.03.23590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28 931,8</w:t>
            </w:r>
          </w:p>
        </w:tc>
      </w:tr>
      <w:tr w:rsidR="00A0385A" w:rsidRPr="00B721A2" w:rsidTr="00B15463">
        <w:trPr>
          <w:trHeight w:val="15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77.7.03.23590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28 931,8</w:t>
            </w:r>
          </w:p>
        </w:tc>
      </w:tr>
      <w:tr w:rsidR="00A0385A" w:rsidRPr="00B721A2" w:rsidTr="00B15463">
        <w:trPr>
          <w:trHeight w:val="189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 xml:space="preserve">Расходы на обеспечение </w:t>
            </w:r>
            <w:proofErr w:type="gramStart"/>
            <w:r w:rsidRPr="00B721A2">
              <w:rPr>
                <w:b/>
                <w:bCs/>
                <w:color w:val="000000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77.7.03.23591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15 492,5</w:t>
            </w:r>
          </w:p>
        </w:tc>
      </w:tr>
      <w:tr w:rsidR="00A0385A" w:rsidRPr="00B721A2" w:rsidTr="00B15463">
        <w:trPr>
          <w:trHeight w:val="15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77.7.03.23591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15 412,5</w:t>
            </w:r>
          </w:p>
        </w:tc>
      </w:tr>
      <w:tr w:rsidR="00A0385A" w:rsidRPr="00B721A2" w:rsidTr="00B15463">
        <w:trPr>
          <w:trHeight w:val="63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77.7.03.23591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80,0</w:t>
            </w:r>
          </w:p>
        </w:tc>
      </w:tr>
      <w:tr w:rsidR="00A0385A" w:rsidRPr="00B721A2" w:rsidTr="00B15463">
        <w:trPr>
          <w:trHeight w:val="283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lastRenderedPageBreak/>
              <w:t>Расходы на обеспечение деятельности учебно-методических кабинетов</w:t>
            </w:r>
            <w:proofErr w:type="gramStart"/>
            <w:r w:rsidRPr="00B721A2">
              <w:rPr>
                <w:b/>
                <w:bCs/>
                <w:color w:val="000000"/>
              </w:rPr>
              <w:t xml:space="preserve"> ,</w:t>
            </w:r>
            <w:proofErr w:type="gramEnd"/>
            <w:r w:rsidRPr="00B721A2">
              <w:rPr>
                <w:b/>
                <w:bCs/>
                <w:color w:val="000000"/>
              </w:rPr>
              <w:t xml:space="preserve"> централизованных бухгалтерий , групп хозяйственного обслуживания муниципальных учреждений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77.7.03.46590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27 651,1</w:t>
            </w:r>
          </w:p>
        </w:tc>
      </w:tr>
      <w:tr w:rsidR="00A0385A" w:rsidRPr="00B721A2" w:rsidTr="00B15463">
        <w:trPr>
          <w:trHeight w:val="315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77.7.03.46590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25 942,9</w:t>
            </w:r>
          </w:p>
        </w:tc>
      </w:tr>
      <w:tr w:rsidR="00A0385A" w:rsidRPr="00B721A2" w:rsidTr="00B15463">
        <w:trPr>
          <w:trHeight w:val="126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77.7.03.46590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1 576,4</w:t>
            </w:r>
          </w:p>
        </w:tc>
      </w:tr>
      <w:tr w:rsidR="00A0385A" w:rsidRPr="00B721A2" w:rsidTr="00B15463">
        <w:trPr>
          <w:trHeight w:val="63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77.7.03.46590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131,8</w:t>
            </w:r>
          </w:p>
        </w:tc>
      </w:tr>
      <w:tr w:rsidR="00A0385A" w:rsidRPr="00B721A2" w:rsidTr="00B15463">
        <w:trPr>
          <w:trHeight w:val="283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Организация и осуществление транспортного обслуживания учащихся образовательных организаций и воспитанников дошкольных образовательных организаций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77.7.03.48591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1 004,9</w:t>
            </w:r>
          </w:p>
        </w:tc>
      </w:tr>
      <w:tr w:rsidR="00A0385A" w:rsidRPr="00B721A2" w:rsidTr="00B15463">
        <w:trPr>
          <w:trHeight w:val="15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77.7.03.48591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1 004,9</w:t>
            </w:r>
          </w:p>
        </w:tc>
      </w:tr>
      <w:tr w:rsidR="00A0385A" w:rsidRPr="00B721A2" w:rsidTr="00B15463">
        <w:trPr>
          <w:trHeight w:val="63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Исполнение полномочий в сфере общего образования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77.7.03.73070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136 604,2</w:t>
            </w:r>
          </w:p>
        </w:tc>
      </w:tr>
      <w:tr w:rsidR="00A0385A" w:rsidRPr="00B721A2" w:rsidTr="00B15463">
        <w:trPr>
          <w:trHeight w:val="15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77.7.03.73070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136 604,2</w:t>
            </w:r>
          </w:p>
        </w:tc>
      </w:tr>
      <w:tr w:rsidR="00A0385A" w:rsidRPr="00B721A2" w:rsidTr="00B15463">
        <w:trPr>
          <w:trHeight w:val="472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lastRenderedPageBreak/>
              <w:t>Исполнение полномочий по финансовому обеспечению выплаты компенсации педагогическим и иным работникам муниципальных образовательных организаций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77.7.03.73140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598,5</w:t>
            </w:r>
          </w:p>
        </w:tc>
      </w:tr>
      <w:tr w:rsidR="00A0385A" w:rsidRPr="00B721A2" w:rsidTr="00B15463">
        <w:trPr>
          <w:trHeight w:val="15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77.7.03.73140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598,5</w:t>
            </w:r>
          </w:p>
        </w:tc>
      </w:tr>
      <w:tr w:rsidR="00A0385A" w:rsidRPr="00B721A2" w:rsidTr="00B15463">
        <w:trPr>
          <w:trHeight w:val="56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 xml:space="preserve">Исполнение полномочий по финансовому обеспечению осуществления присмотра и ухода за детьми-инвалидами, детьми-сиротами и </w:t>
            </w:r>
            <w:proofErr w:type="spellStart"/>
            <w:r w:rsidRPr="00B721A2">
              <w:rPr>
                <w:b/>
                <w:bCs/>
                <w:color w:val="000000"/>
              </w:rPr>
              <w:t>детьми</w:t>
            </w:r>
            <w:proofErr w:type="gramStart"/>
            <w:r w:rsidRPr="00B721A2">
              <w:rPr>
                <w:b/>
                <w:bCs/>
                <w:color w:val="000000"/>
              </w:rPr>
              <w:t>,о</w:t>
            </w:r>
            <w:proofErr w:type="gramEnd"/>
            <w:r w:rsidRPr="00B721A2">
              <w:rPr>
                <w:b/>
                <w:bCs/>
                <w:color w:val="000000"/>
              </w:rPr>
              <w:t>ставшимися</w:t>
            </w:r>
            <w:proofErr w:type="spellEnd"/>
            <w:r w:rsidRPr="00B721A2">
              <w:rPr>
                <w:b/>
                <w:bCs/>
                <w:color w:val="000000"/>
              </w:rPr>
              <w:t xml:space="preserve">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77.7.03.73170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115,4</w:t>
            </w:r>
          </w:p>
        </w:tc>
      </w:tr>
      <w:tr w:rsidR="00A0385A" w:rsidRPr="00B721A2" w:rsidTr="00B15463">
        <w:trPr>
          <w:trHeight w:val="15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77.7.03.73170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115,4</w:t>
            </w:r>
          </w:p>
        </w:tc>
      </w:tr>
      <w:tr w:rsidR="00A0385A" w:rsidRPr="00B721A2" w:rsidTr="00B15463">
        <w:trPr>
          <w:trHeight w:val="15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lastRenderedPageBreak/>
              <w:t>Расходы на обеспечение деятельности муниципальных учреждений физической культуры и спорта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77.7.03.87590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20 091,0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20 091,0</w:t>
            </w:r>
          </w:p>
        </w:tc>
      </w:tr>
      <w:tr w:rsidR="00A0385A" w:rsidRPr="00B721A2" w:rsidTr="00B15463">
        <w:trPr>
          <w:trHeight w:val="15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77.7.03.87590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20 091,0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20 091,0</w:t>
            </w:r>
          </w:p>
        </w:tc>
      </w:tr>
      <w:tr w:rsidR="00A0385A" w:rsidRPr="00B721A2" w:rsidTr="00B15463">
        <w:trPr>
          <w:trHeight w:val="25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proofErr w:type="gramStart"/>
            <w:r w:rsidRPr="00B721A2">
              <w:rPr>
                <w:b/>
                <w:bCs/>
                <w:color w:val="000000"/>
              </w:rPr>
              <w:t>Организация бесплатного горячего питания обучающихся, получающих начальное общее образование в образовательных организациях Нижегородской области</w:t>
            </w:r>
            <w:proofErr w:type="gramEnd"/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77.7.03.L3040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3 287,5</w:t>
            </w:r>
          </w:p>
        </w:tc>
      </w:tr>
      <w:tr w:rsidR="00A0385A" w:rsidRPr="00B721A2" w:rsidTr="00B15463">
        <w:trPr>
          <w:trHeight w:val="15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77.7.03.L3040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3 287,5</w:t>
            </w:r>
          </w:p>
        </w:tc>
      </w:tr>
      <w:tr w:rsidR="00A0385A" w:rsidRPr="00B721A2" w:rsidTr="00B15463">
        <w:trPr>
          <w:trHeight w:val="472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Реализация мероприятий по финансовому обеспечению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77.7.03.S2480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426,0</w:t>
            </w:r>
          </w:p>
        </w:tc>
      </w:tr>
      <w:tr w:rsidR="00A0385A" w:rsidRPr="00B721A2" w:rsidTr="00B15463">
        <w:trPr>
          <w:trHeight w:val="15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77.7.03.S2480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426,0</w:t>
            </w:r>
          </w:p>
        </w:tc>
      </w:tr>
      <w:tr w:rsidR="00A0385A" w:rsidRPr="00B721A2" w:rsidTr="00B15463">
        <w:trPr>
          <w:trHeight w:val="378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lastRenderedPageBreak/>
              <w:t>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учреждениях Нижегородской области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77.7.03.S2490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1 074,0</w:t>
            </w:r>
          </w:p>
        </w:tc>
      </w:tr>
      <w:tr w:rsidR="00A0385A" w:rsidRPr="00B721A2" w:rsidTr="00B15463">
        <w:trPr>
          <w:trHeight w:val="15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77.7.03.S2490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1 074,0</w:t>
            </w:r>
          </w:p>
        </w:tc>
      </w:tr>
      <w:tr w:rsidR="00A0385A" w:rsidRPr="00B721A2" w:rsidTr="00B15463">
        <w:trPr>
          <w:trHeight w:val="94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Национальный проект "Инфраструктура для жизни"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77.7.И</w:t>
            </w:r>
            <w:proofErr w:type="gramStart"/>
            <w:r w:rsidRPr="00B721A2">
              <w:rPr>
                <w:b/>
                <w:bCs/>
                <w:color w:val="000000"/>
              </w:rPr>
              <w:t>0</w:t>
            </w:r>
            <w:proofErr w:type="gramEnd"/>
            <w:r w:rsidRPr="00B721A2">
              <w:rPr>
                <w:b/>
                <w:bCs/>
                <w:color w:val="000000"/>
              </w:rPr>
              <w:t>.00000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5 910,2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6 011,1</w:t>
            </w:r>
          </w:p>
        </w:tc>
      </w:tr>
      <w:tr w:rsidR="00A0385A" w:rsidRPr="00B721A2" w:rsidTr="00B15463">
        <w:trPr>
          <w:trHeight w:val="63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Федеральный проект "Жилье"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77.7.И</w:t>
            </w:r>
            <w:proofErr w:type="gramStart"/>
            <w:r w:rsidRPr="00B721A2">
              <w:rPr>
                <w:b/>
                <w:bCs/>
                <w:color w:val="000000"/>
              </w:rPr>
              <w:t>2</w:t>
            </w:r>
            <w:proofErr w:type="gramEnd"/>
            <w:r w:rsidRPr="00B721A2">
              <w:rPr>
                <w:b/>
                <w:bCs/>
                <w:color w:val="000000"/>
              </w:rPr>
              <w:t>.00000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37,4</w:t>
            </w:r>
          </w:p>
        </w:tc>
      </w:tr>
      <w:tr w:rsidR="00A0385A" w:rsidRPr="00B721A2" w:rsidTr="00B15463">
        <w:trPr>
          <w:trHeight w:val="126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Обеспечение мероприятий по переселению граждан из аварийного жилищного фонда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77.7.И</w:t>
            </w:r>
            <w:proofErr w:type="gramStart"/>
            <w:r w:rsidRPr="00B721A2">
              <w:rPr>
                <w:b/>
                <w:bCs/>
                <w:color w:val="000000"/>
              </w:rPr>
              <w:t>2</w:t>
            </w:r>
            <w:proofErr w:type="gramEnd"/>
            <w:r w:rsidRPr="00B721A2">
              <w:rPr>
                <w:b/>
                <w:bCs/>
                <w:color w:val="000000"/>
              </w:rPr>
              <w:t>.67484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37,4</w:t>
            </w:r>
          </w:p>
        </w:tc>
      </w:tr>
      <w:tr w:rsidR="00A0385A" w:rsidRPr="00B721A2" w:rsidTr="00B15463">
        <w:trPr>
          <w:trHeight w:val="126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77.7.И</w:t>
            </w:r>
            <w:proofErr w:type="gramStart"/>
            <w:r w:rsidRPr="00B721A2">
              <w:rPr>
                <w:b/>
                <w:bCs/>
                <w:color w:val="000000"/>
              </w:rPr>
              <w:t>2</w:t>
            </w:r>
            <w:proofErr w:type="gramEnd"/>
            <w:r w:rsidRPr="00B721A2">
              <w:rPr>
                <w:b/>
                <w:bCs/>
                <w:color w:val="000000"/>
              </w:rPr>
              <w:t>.67484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400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37,4</w:t>
            </w:r>
          </w:p>
        </w:tc>
      </w:tr>
      <w:tr w:rsidR="00A0385A" w:rsidRPr="00B721A2" w:rsidTr="00B15463">
        <w:trPr>
          <w:trHeight w:val="126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Федеральный проект "Формирование комфортной городской среды"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77.7.И</w:t>
            </w:r>
            <w:proofErr w:type="gramStart"/>
            <w:r w:rsidRPr="00B721A2">
              <w:rPr>
                <w:b/>
                <w:bCs/>
                <w:color w:val="000000"/>
              </w:rPr>
              <w:t>4</w:t>
            </w:r>
            <w:proofErr w:type="gramEnd"/>
            <w:r w:rsidRPr="00B721A2">
              <w:rPr>
                <w:b/>
                <w:bCs/>
                <w:color w:val="000000"/>
              </w:rPr>
              <w:t>.00000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5 910,2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5 973,7</w:t>
            </w:r>
          </w:p>
        </w:tc>
      </w:tr>
      <w:tr w:rsidR="00A0385A" w:rsidRPr="00B721A2" w:rsidTr="00B15463">
        <w:trPr>
          <w:trHeight w:val="220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Поддержка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77.7.И</w:t>
            </w:r>
            <w:proofErr w:type="gramStart"/>
            <w:r w:rsidRPr="00B721A2">
              <w:rPr>
                <w:b/>
                <w:bCs/>
                <w:color w:val="000000"/>
              </w:rPr>
              <w:t>4</w:t>
            </w:r>
            <w:proofErr w:type="gramEnd"/>
            <w:r w:rsidRPr="00B721A2">
              <w:rPr>
                <w:b/>
                <w:bCs/>
                <w:color w:val="000000"/>
              </w:rPr>
              <w:t>.55550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5 910,2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5 973,7</w:t>
            </w:r>
          </w:p>
        </w:tc>
      </w:tr>
      <w:tr w:rsidR="00A0385A" w:rsidRPr="00B721A2" w:rsidTr="00B15463">
        <w:trPr>
          <w:trHeight w:val="126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77.7.И</w:t>
            </w:r>
            <w:proofErr w:type="gramStart"/>
            <w:r w:rsidRPr="00B721A2">
              <w:rPr>
                <w:b/>
                <w:bCs/>
                <w:color w:val="000000"/>
              </w:rPr>
              <w:t>4</w:t>
            </w:r>
            <w:proofErr w:type="gramEnd"/>
            <w:r w:rsidRPr="00B721A2">
              <w:rPr>
                <w:b/>
                <w:bCs/>
                <w:color w:val="000000"/>
              </w:rPr>
              <w:t>.55550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5 910,2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5 973,7</w:t>
            </w:r>
          </w:p>
        </w:tc>
      </w:tr>
      <w:tr w:rsidR="00A0385A" w:rsidRPr="00B721A2" w:rsidTr="00B15463">
        <w:trPr>
          <w:trHeight w:val="63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lastRenderedPageBreak/>
              <w:t>Национальный проект " Молодежь и дети"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77.7.Ю</w:t>
            </w:r>
            <w:proofErr w:type="gramStart"/>
            <w:r w:rsidRPr="00B721A2">
              <w:rPr>
                <w:b/>
                <w:bCs/>
                <w:color w:val="000000"/>
              </w:rPr>
              <w:t>0</w:t>
            </w:r>
            <w:proofErr w:type="gramEnd"/>
            <w:r w:rsidRPr="00B721A2">
              <w:rPr>
                <w:b/>
                <w:bCs/>
                <w:color w:val="000000"/>
              </w:rPr>
              <w:t>.00000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8 806,1</w:t>
            </w:r>
          </w:p>
        </w:tc>
      </w:tr>
      <w:tr w:rsidR="00A0385A" w:rsidRPr="00B721A2" w:rsidTr="00B15463">
        <w:trPr>
          <w:trHeight w:val="63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Федеральный проект "Педагоги и наставники"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77.7.Ю</w:t>
            </w:r>
            <w:proofErr w:type="gramStart"/>
            <w:r w:rsidRPr="00B721A2">
              <w:rPr>
                <w:b/>
                <w:bCs/>
                <w:color w:val="000000"/>
              </w:rPr>
              <w:t>6</w:t>
            </w:r>
            <w:proofErr w:type="gramEnd"/>
            <w:r w:rsidRPr="00B721A2">
              <w:rPr>
                <w:b/>
                <w:bCs/>
                <w:color w:val="000000"/>
              </w:rPr>
              <w:t>.00000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8 806,1</w:t>
            </w:r>
          </w:p>
        </w:tc>
      </w:tr>
      <w:tr w:rsidR="00A0385A" w:rsidRPr="00B721A2" w:rsidTr="00B15463">
        <w:trPr>
          <w:trHeight w:val="283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Ежемесячное денежное вознаграждение советникам директоров по воспитанию и взаимодействию с детскими общественными объединениями муниципальных общеобразовательных организаций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77.7.Ю</w:t>
            </w:r>
            <w:proofErr w:type="gramStart"/>
            <w:r w:rsidRPr="00B721A2">
              <w:rPr>
                <w:b/>
                <w:bCs/>
                <w:color w:val="000000"/>
              </w:rPr>
              <w:t>6</w:t>
            </w:r>
            <w:proofErr w:type="gramEnd"/>
            <w:r w:rsidRPr="00B721A2">
              <w:rPr>
                <w:b/>
                <w:bCs/>
                <w:color w:val="000000"/>
              </w:rPr>
              <w:t>.50500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234,4</w:t>
            </w:r>
          </w:p>
        </w:tc>
      </w:tr>
      <w:tr w:rsidR="00A0385A" w:rsidRPr="00B721A2" w:rsidTr="00B15463">
        <w:trPr>
          <w:trHeight w:val="15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77.7.Ю</w:t>
            </w:r>
            <w:proofErr w:type="gramStart"/>
            <w:r w:rsidRPr="00B721A2">
              <w:rPr>
                <w:b/>
                <w:bCs/>
                <w:color w:val="000000"/>
              </w:rPr>
              <w:t>6</w:t>
            </w:r>
            <w:proofErr w:type="gramEnd"/>
            <w:r w:rsidRPr="00B721A2">
              <w:rPr>
                <w:b/>
                <w:bCs/>
                <w:color w:val="000000"/>
              </w:rPr>
              <w:t>.50500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234,4</w:t>
            </w:r>
          </w:p>
        </w:tc>
      </w:tr>
      <w:tr w:rsidR="00A0385A" w:rsidRPr="00B721A2" w:rsidTr="00B15463">
        <w:trPr>
          <w:trHeight w:val="283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77.7.Ю</w:t>
            </w:r>
            <w:proofErr w:type="gramStart"/>
            <w:r w:rsidRPr="00B721A2">
              <w:rPr>
                <w:b/>
                <w:bCs/>
                <w:color w:val="000000"/>
              </w:rPr>
              <w:t>6</w:t>
            </w:r>
            <w:proofErr w:type="gramEnd"/>
            <w:r w:rsidRPr="00B721A2">
              <w:rPr>
                <w:b/>
                <w:bCs/>
                <w:color w:val="000000"/>
              </w:rPr>
              <w:t>.51790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603,5</w:t>
            </w:r>
          </w:p>
        </w:tc>
      </w:tr>
      <w:tr w:rsidR="00A0385A" w:rsidRPr="00B721A2" w:rsidTr="00B15463">
        <w:trPr>
          <w:trHeight w:val="15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77.7.Ю</w:t>
            </w:r>
            <w:proofErr w:type="gramStart"/>
            <w:r w:rsidRPr="00B721A2">
              <w:rPr>
                <w:b/>
                <w:bCs/>
                <w:color w:val="000000"/>
              </w:rPr>
              <w:t>6</w:t>
            </w:r>
            <w:proofErr w:type="gramEnd"/>
            <w:r w:rsidRPr="00B721A2">
              <w:rPr>
                <w:b/>
                <w:bCs/>
                <w:color w:val="000000"/>
              </w:rPr>
              <w:t>.51790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603,5</w:t>
            </w:r>
          </w:p>
        </w:tc>
      </w:tr>
      <w:tr w:rsidR="00A0385A" w:rsidRPr="00B721A2" w:rsidTr="00B15463">
        <w:trPr>
          <w:trHeight w:val="53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lastRenderedPageBreak/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 Нижегородской области</w:t>
            </w:r>
            <w:proofErr w:type="gramStart"/>
            <w:r w:rsidRPr="00B721A2">
              <w:rPr>
                <w:b/>
                <w:bCs/>
                <w:color w:val="000000"/>
              </w:rPr>
              <w:t xml:space="preserve"> ,</w:t>
            </w:r>
            <w:proofErr w:type="gramEnd"/>
            <w:r w:rsidRPr="00B721A2">
              <w:rPr>
                <w:b/>
                <w:bCs/>
                <w:color w:val="000000"/>
              </w:rPr>
              <w:t xml:space="preserve"> реализующих образовательные программы начального общего, основного общего и среднего общего образования , в том числе адаптированные основные общеобразовательные программы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77.7.Ю</w:t>
            </w:r>
            <w:proofErr w:type="gramStart"/>
            <w:r w:rsidRPr="00B721A2">
              <w:rPr>
                <w:b/>
                <w:bCs/>
                <w:color w:val="000000"/>
              </w:rPr>
              <w:t>6</w:t>
            </w:r>
            <w:proofErr w:type="gramEnd"/>
            <w:r w:rsidRPr="00B721A2">
              <w:rPr>
                <w:b/>
                <w:bCs/>
                <w:color w:val="000000"/>
              </w:rPr>
              <w:t>.53030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7 968,2</w:t>
            </w:r>
          </w:p>
        </w:tc>
      </w:tr>
      <w:tr w:rsidR="00A0385A" w:rsidRPr="00B721A2" w:rsidTr="00B15463">
        <w:trPr>
          <w:trHeight w:val="15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5A" w:rsidRPr="00B721A2" w:rsidRDefault="00A0385A" w:rsidP="007B2812">
            <w:pPr>
              <w:jc w:val="both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77.7.Ю</w:t>
            </w:r>
            <w:proofErr w:type="gramStart"/>
            <w:r w:rsidRPr="00B721A2">
              <w:rPr>
                <w:b/>
                <w:bCs/>
                <w:color w:val="000000"/>
              </w:rPr>
              <w:t>6</w:t>
            </w:r>
            <w:proofErr w:type="gramEnd"/>
            <w:r w:rsidRPr="00B721A2">
              <w:rPr>
                <w:b/>
                <w:bCs/>
                <w:color w:val="000000"/>
              </w:rPr>
              <w:t>.53030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center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5A" w:rsidRPr="00B721A2" w:rsidRDefault="00A0385A" w:rsidP="007B2812">
            <w:pPr>
              <w:jc w:val="right"/>
              <w:rPr>
                <w:b/>
                <w:bCs/>
                <w:color w:val="000000"/>
              </w:rPr>
            </w:pPr>
            <w:r w:rsidRPr="00B721A2">
              <w:rPr>
                <w:b/>
                <w:bCs/>
                <w:color w:val="000000"/>
              </w:rPr>
              <w:t>7 968,2</w:t>
            </w:r>
          </w:p>
        </w:tc>
      </w:tr>
    </w:tbl>
    <w:p w:rsidR="00140157" w:rsidRPr="00F51BAC" w:rsidRDefault="00140157" w:rsidP="00140157">
      <w:pPr>
        <w:jc w:val="right"/>
      </w:pPr>
    </w:p>
    <w:p w:rsidR="00841DEC" w:rsidRPr="00070781" w:rsidRDefault="00841DEC" w:rsidP="004C4FED">
      <w:pPr>
        <w:jc w:val="right"/>
      </w:pPr>
    </w:p>
    <w:sectPr w:rsidR="00841DEC" w:rsidRPr="00070781" w:rsidSect="00B15463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1647"/>
    <w:rsid w:val="00002E2A"/>
    <w:rsid w:val="0002478A"/>
    <w:rsid w:val="00033F0B"/>
    <w:rsid w:val="00035501"/>
    <w:rsid w:val="0006019B"/>
    <w:rsid w:val="000615D6"/>
    <w:rsid w:val="00070781"/>
    <w:rsid w:val="00070D80"/>
    <w:rsid w:val="00080AB7"/>
    <w:rsid w:val="00081E9D"/>
    <w:rsid w:val="00097024"/>
    <w:rsid w:val="000B5C4F"/>
    <w:rsid w:val="00105A09"/>
    <w:rsid w:val="00111F89"/>
    <w:rsid w:val="001277D7"/>
    <w:rsid w:val="00136F69"/>
    <w:rsid w:val="00140157"/>
    <w:rsid w:val="001548F8"/>
    <w:rsid w:val="001562D6"/>
    <w:rsid w:val="001901C2"/>
    <w:rsid w:val="001A00D9"/>
    <w:rsid w:val="001A3DFB"/>
    <w:rsid w:val="001C4717"/>
    <w:rsid w:val="001C797F"/>
    <w:rsid w:val="001D4C56"/>
    <w:rsid w:val="001D51B2"/>
    <w:rsid w:val="001F67D3"/>
    <w:rsid w:val="00201A9D"/>
    <w:rsid w:val="00207BDC"/>
    <w:rsid w:val="00212280"/>
    <w:rsid w:val="00213924"/>
    <w:rsid w:val="002215DC"/>
    <w:rsid w:val="002270A5"/>
    <w:rsid w:val="00235C9E"/>
    <w:rsid w:val="00240B3A"/>
    <w:rsid w:val="0024501A"/>
    <w:rsid w:val="00245B2B"/>
    <w:rsid w:val="00261FAD"/>
    <w:rsid w:val="00275329"/>
    <w:rsid w:val="002756B0"/>
    <w:rsid w:val="0028365E"/>
    <w:rsid w:val="00284C8B"/>
    <w:rsid w:val="00286EE0"/>
    <w:rsid w:val="002C63A2"/>
    <w:rsid w:val="00307C41"/>
    <w:rsid w:val="003335C0"/>
    <w:rsid w:val="00340029"/>
    <w:rsid w:val="00346091"/>
    <w:rsid w:val="003511C5"/>
    <w:rsid w:val="00351AC5"/>
    <w:rsid w:val="003736F1"/>
    <w:rsid w:val="003833E6"/>
    <w:rsid w:val="00392AE2"/>
    <w:rsid w:val="003C1D3B"/>
    <w:rsid w:val="003E095F"/>
    <w:rsid w:val="003E4713"/>
    <w:rsid w:val="00401E51"/>
    <w:rsid w:val="00401F72"/>
    <w:rsid w:val="004042E1"/>
    <w:rsid w:val="00434FF3"/>
    <w:rsid w:val="00435E8B"/>
    <w:rsid w:val="0044274F"/>
    <w:rsid w:val="0044342B"/>
    <w:rsid w:val="004542E4"/>
    <w:rsid w:val="004878C7"/>
    <w:rsid w:val="004A3ADF"/>
    <w:rsid w:val="004A4AAD"/>
    <w:rsid w:val="004A58F3"/>
    <w:rsid w:val="004A6F20"/>
    <w:rsid w:val="004B4B4E"/>
    <w:rsid w:val="004C1647"/>
    <w:rsid w:val="004C3312"/>
    <w:rsid w:val="004C4FED"/>
    <w:rsid w:val="004D3A3A"/>
    <w:rsid w:val="004D5512"/>
    <w:rsid w:val="004E07A0"/>
    <w:rsid w:val="004E2824"/>
    <w:rsid w:val="004F197B"/>
    <w:rsid w:val="004F3087"/>
    <w:rsid w:val="00500A68"/>
    <w:rsid w:val="00510824"/>
    <w:rsid w:val="00537255"/>
    <w:rsid w:val="00537F52"/>
    <w:rsid w:val="00545327"/>
    <w:rsid w:val="0055136A"/>
    <w:rsid w:val="00551463"/>
    <w:rsid w:val="0055350E"/>
    <w:rsid w:val="00563B59"/>
    <w:rsid w:val="005822F7"/>
    <w:rsid w:val="0059688B"/>
    <w:rsid w:val="005A0AA0"/>
    <w:rsid w:val="005A4B24"/>
    <w:rsid w:val="005B56F6"/>
    <w:rsid w:val="005B7D88"/>
    <w:rsid w:val="005C1EDA"/>
    <w:rsid w:val="005D205B"/>
    <w:rsid w:val="005D6C00"/>
    <w:rsid w:val="00603C8E"/>
    <w:rsid w:val="00606549"/>
    <w:rsid w:val="006123F2"/>
    <w:rsid w:val="0061437A"/>
    <w:rsid w:val="00620FCA"/>
    <w:rsid w:val="00631568"/>
    <w:rsid w:val="00633C36"/>
    <w:rsid w:val="00634EDD"/>
    <w:rsid w:val="00640499"/>
    <w:rsid w:val="00646EF3"/>
    <w:rsid w:val="006568A9"/>
    <w:rsid w:val="006648B3"/>
    <w:rsid w:val="00675264"/>
    <w:rsid w:val="00690317"/>
    <w:rsid w:val="0069050B"/>
    <w:rsid w:val="00696935"/>
    <w:rsid w:val="006A00EB"/>
    <w:rsid w:val="006B18BE"/>
    <w:rsid w:val="006B2BEF"/>
    <w:rsid w:val="006B6316"/>
    <w:rsid w:val="006C1295"/>
    <w:rsid w:val="006C44B8"/>
    <w:rsid w:val="006C77D1"/>
    <w:rsid w:val="006D4294"/>
    <w:rsid w:val="006E4377"/>
    <w:rsid w:val="006E6445"/>
    <w:rsid w:val="006F089B"/>
    <w:rsid w:val="006F4649"/>
    <w:rsid w:val="00700513"/>
    <w:rsid w:val="00701E8D"/>
    <w:rsid w:val="00702880"/>
    <w:rsid w:val="00706B07"/>
    <w:rsid w:val="0071088A"/>
    <w:rsid w:val="00712B65"/>
    <w:rsid w:val="00717C38"/>
    <w:rsid w:val="00722052"/>
    <w:rsid w:val="00723B08"/>
    <w:rsid w:val="00745224"/>
    <w:rsid w:val="00753921"/>
    <w:rsid w:val="007567ED"/>
    <w:rsid w:val="00781E61"/>
    <w:rsid w:val="007B2812"/>
    <w:rsid w:val="007C021C"/>
    <w:rsid w:val="007D7E8E"/>
    <w:rsid w:val="007E2EFC"/>
    <w:rsid w:val="007E3D8B"/>
    <w:rsid w:val="007E552A"/>
    <w:rsid w:val="007F42DE"/>
    <w:rsid w:val="00805DB3"/>
    <w:rsid w:val="008116C0"/>
    <w:rsid w:val="00822764"/>
    <w:rsid w:val="00823520"/>
    <w:rsid w:val="00825636"/>
    <w:rsid w:val="00840BDF"/>
    <w:rsid w:val="00841DEC"/>
    <w:rsid w:val="00846110"/>
    <w:rsid w:val="00847750"/>
    <w:rsid w:val="00863FF7"/>
    <w:rsid w:val="00864973"/>
    <w:rsid w:val="008669DE"/>
    <w:rsid w:val="00871B12"/>
    <w:rsid w:val="00880BB1"/>
    <w:rsid w:val="00887580"/>
    <w:rsid w:val="00896B78"/>
    <w:rsid w:val="008A4D4F"/>
    <w:rsid w:val="008D2223"/>
    <w:rsid w:val="008D7B02"/>
    <w:rsid w:val="008E24F6"/>
    <w:rsid w:val="008E4FD6"/>
    <w:rsid w:val="008F24D0"/>
    <w:rsid w:val="008F580B"/>
    <w:rsid w:val="00906946"/>
    <w:rsid w:val="009607FB"/>
    <w:rsid w:val="00966979"/>
    <w:rsid w:val="0097531C"/>
    <w:rsid w:val="00980134"/>
    <w:rsid w:val="009871B5"/>
    <w:rsid w:val="0099191F"/>
    <w:rsid w:val="009929B3"/>
    <w:rsid w:val="00994A3D"/>
    <w:rsid w:val="00996C04"/>
    <w:rsid w:val="009A30AA"/>
    <w:rsid w:val="009B2542"/>
    <w:rsid w:val="009B2A3B"/>
    <w:rsid w:val="009B4B20"/>
    <w:rsid w:val="009C41A0"/>
    <w:rsid w:val="009D3A77"/>
    <w:rsid w:val="009E5CFE"/>
    <w:rsid w:val="009E75F5"/>
    <w:rsid w:val="00A01DA8"/>
    <w:rsid w:val="00A0385A"/>
    <w:rsid w:val="00A04D58"/>
    <w:rsid w:val="00A07AE3"/>
    <w:rsid w:val="00A20CE4"/>
    <w:rsid w:val="00A2425B"/>
    <w:rsid w:val="00A24C3C"/>
    <w:rsid w:val="00A26F48"/>
    <w:rsid w:val="00A42770"/>
    <w:rsid w:val="00A47DD2"/>
    <w:rsid w:val="00A557DB"/>
    <w:rsid w:val="00A66847"/>
    <w:rsid w:val="00A7225F"/>
    <w:rsid w:val="00A73045"/>
    <w:rsid w:val="00A76697"/>
    <w:rsid w:val="00A85A86"/>
    <w:rsid w:val="00A9183E"/>
    <w:rsid w:val="00AA3549"/>
    <w:rsid w:val="00AB7CFC"/>
    <w:rsid w:val="00AB7EF5"/>
    <w:rsid w:val="00AC361C"/>
    <w:rsid w:val="00B01D97"/>
    <w:rsid w:val="00B15463"/>
    <w:rsid w:val="00B15AEA"/>
    <w:rsid w:val="00B30FF4"/>
    <w:rsid w:val="00B347C6"/>
    <w:rsid w:val="00B558BC"/>
    <w:rsid w:val="00B57AC3"/>
    <w:rsid w:val="00B76B81"/>
    <w:rsid w:val="00BA4D69"/>
    <w:rsid w:val="00BA5878"/>
    <w:rsid w:val="00BC44D9"/>
    <w:rsid w:val="00BC49BF"/>
    <w:rsid w:val="00BC5A20"/>
    <w:rsid w:val="00BC6B09"/>
    <w:rsid w:val="00BD3190"/>
    <w:rsid w:val="00BD4EF0"/>
    <w:rsid w:val="00BD6B47"/>
    <w:rsid w:val="00BF620F"/>
    <w:rsid w:val="00C138CB"/>
    <w:rsid w:val="00C17BE1"/>
    <w:rsid w:val="00C204C2"/>
    <w:rsid w:val="00C32E0E"/>
    <w:rsid w:val="00C57D5A"/>
    <w:rsid w:val="00C621E4"/>
    <w:rsid w:val="00C7676E"/>
    <w:rsid w:val="00C94487"/>
    <w:rsid w:val="00CB0F44"/>
    <w:rsid w:val="00CD1047"/>
    <w:rsid w:val="00CD12A6"/>
    <w:rsid w:val="00CE6127"/>
    <w:rsid w:val="00CF0481"/>
    <w:rsid w:val="00CF2869"/>
    <w:rsid w:val="00CF4DB0"/>
    <w:rsid w:val="00CF6A41"/>
    <w:rsid w:val="00D00788"/>
    <w:rsid w:val="00D32C6A"/>
    <w:rsid w:val="00D352BA"/>
    <w:rsid w:val="00D3626E"/>
    <w:rsid w:val="00D628F4"/>
    <w:rsid w:val="00D72F77"/>
    <w:rsid w:val="00D907AD"/>
    <w:rsid w:val="00DA7B6D"/>
    <w:rsid w:val="00DC00B3"/>
    <w:rsid w:val="00DC4850"/>
    <w:rsid w:val="00DF2258"/>
    <w:rsid w:val="00E002BF"/>
    <w:rsid w:val="00E02CEA"/>
    <w:rsid w:val="00E070EF"/>
    <w:rsid w:val="00E25EF1"/>
    <w:rsid w:val="00E40A5F"/>
    <w:rsid w:val="00E45AC2"/>
    <w:rsid w:val="00E50031"/>
    <w:rsid w:val="00E55D01"/>
    <w:rsid w:val="00E6033D"/>
    <w:rsid w:val="00E63C9D"/>
    <w:rsid w:val="00E66044"/>
    <w:rsid w:val="00EB0CC0"/>
    <w:rsid w:val="00EC21C7"/>
    <w:rsid w:val="00EC41B0"/>
    <w:rsid w:val="00EC45AD"/>
    <w:rsid w:val="00EE21FA"/>
    <w:rsid w:val="00EF6966"/>
    <w:rsid w:val="00EF6E0A"/>
    <w:rsid w:val="00EF6E34"/>
    <w:rsid w:val="00F277F2"/>
    <w:rsid w:val="00F30BEA"/>
    <w:rsid w:val="00F56288"/>
    <w:rsid w:val="00F71FBF"/>
    <w:rsid w:val="00F96C6B"/>
    <w:rsid w:val="00FA1A83"/>
    <w:rsid w:val="00FA2981"/>
    <w:rsid w:val="00FA5D79"/>
    <w:rsid w:val="00FB1A00"/>
    <w:rsid w:val="00FD0ADA"/>
    <w:rsid w:val="00FE0157"/>
    <w:rsid w:val="00FF32F2"/>
    <w:rsid w:val="00FF33EC"/>
    <w:rsid w:val="00FF5C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4F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46EF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646EF3"/>
    <w:rPr>
      <w:color w:val="800080"/>
      <w:u w:val="single"/>
    </w:rPr>
  </w:style>
  <w:style w:type="paragraph" w:customStyle="1" w:styleId="xl63">
    <w:name w:val="xl63"/>
    <w:basedOn w:val="a"/>
    <w:rsid w:val="00646E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4">
    <w:name w:val="xl64"/>
    <w:basedOn w:val="a"/>
    <w:rsid w:val="00646E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65">
    <w:name w:val="xl65"/>
    <w:basedOn w:val="a"/>
    <w:rsid w:val="00646E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</w:rPr>
  </w:style>
  <w:style w:type="paragraph" w:customStyle="1" w:styleId="xl66">
    <w:name w:val="xl66"/>
    <w:basedOn w:val="a"/>
    <w:rsid w:val="00646E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67">
    <w:name w:val="xl67"/>
    <w:basedOn w:val="a"/>
    <w:rsid w:val="00646E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000000"/>
    </w:rPr>
  </w:style>
  <w:style w:type="paragraph" w:customStyle="1" w:styleId="xl68">
    <w:name w:val="xl68"/>
    <w:basedOn w:val="a"/>
    <w:rsid w:val="00646E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000000"/>
    </w:rPr>
  </w:style>
  <w:style w:type="paragraph" w:customStyle="1" w:styleId="xl69">
    <w:name w:val="xl69"/>
    <w:basedOn w:val="a"/>
    <w:rsid w:val="00646E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</w:rPr>
  </w:style>
  <w:style w:type="paragraph" w:styleId="a5">
    <w:name w:val="Balloon Text"/>
    <w:basedOn w:val="a"/>
    <w:link w:val="a6"/>
    <w:uiPriority w:val="99"/>
    <w:semiHidden/>
    <w:unhideWhenUsed/>
    <w:rsid w:val="001562D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562D6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Strong"/>
    <w:uiPriority w:val="22"/>
    <w:qFormat/>
    <w:rsid w:val="00EF6E0A"/>
    <w:rPr>
      <w:b/>
      <w:bCs/>
    </w:rPr>
  </w:style>
  <w:style w:type="paragraph" w:customStyle="1" w:styleId="xl70">
    <w:name w:val="xl70"/>
    <w:basedOn w:val="a"/>
    <w:rsid w:val="00FD0ADA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71">
    <w:name w:val="xl71"/>
    <w:basedOn w:val="a"/>
    <w:rsid w:val="00FD0ADA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72">
    <w:name w:val="xl72"/>
    <w:basedOn w:val="a"/>
    <w:rsid w:val="00FD0A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73">
    <w:name w:val="xl73"/>
    <w:basedOn w:val="a"/>
    <w:rsid w:val="00FD0A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b/>
      <w:bCs/>
      <w:color w:val="000000"/>
    </w:rPr>
  </w:style>
  <w:style w:type="paragraph" w:customStyle="1" w:styleId="xl74">
    <w:name w:val="xl74"/>
    <w:basedOn w:val="a"/>
    <w:rsid w:val="00FD0A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75">
    <w:name w:val="xl75"/>
    <w:basedOn w:val="a"/>
    <w:rsid w:val="00FD0A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000000"/>
    </w:rPr>
  </w:style>
  <w:style w:type="paragraph" w:customStyle="1" w:styleId="xl76">
    <w:name w:val="xl76"/>
    <w:basedOn w:val="a"/>
    <w:rsid w:val="00FD0A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b/>
      <w:bCs/>
      <w:color w:val="000000"/>
    </w:rPr>
  </w:style>
  <w:style w:type="table" w:styleId="a8">
    <w:name w:val="Table Grid"/>
    <w:basedOn w:val="a1"/>
    <w:uiPriority w:val="59"/>
    <w:rsid w:val="00FD0A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4F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46EF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646EF3"/>
    <w:rPr>
      <w:color w:val="800080"/>
      <w:u w:val="single"/>
    </w:rPr>
  </w:style>
  <w:style w:type="paragraph" w:customStyle="1" w:styleId="xl63">
    <w:name w:val="xl63"/>
    <w:basedOn w:val="a"/>
    <w:rsid w:val="00646E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4">
    <w:name w:val="xl64"/>
    <w:basedOn w:val="a"/>
    <w:rsid w:val="00646E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65">
    <w:name w:val="xl65"/>
    <w:basedOn w:val="a"/>
    <w:rsid w:val="00646E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</w:rPr>
  </w:style>
  <w:style w:type="paragraph" w:customStyle="1" w:styleId="xl66">
    <w:name w:val="xl66"/>
    <w:basedOn w:val="a"/>
    <w:rsid w:val="00646E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67">
    <w:name w:val="xl67"/>
    <w:basedOn w:val="a"/>
    <w:rsid w:val="00646E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000000"/>
    </w:rPr>
  </w:style>
  <w:style w:type="paragraph" w:customStyle="1" w:styleId="xl68">
    <w:name w:val="xl68"/>
    <w:basedOn w:val="a"/>
    <w:rsid w:val="00646E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000000"/>
    </w:rPr>
  </w:style>
  <w:style w:type="paragraph" w:customStyle="1" w:styleId="xl69">
    <w:name w:val="xl69"/>
    <w:basedOn w:val="a"/>
    <w:rsid w:val="00646E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</w:rPr>
  </w:style>
  <w:style w:type="paragraph" w:styleId="a5">
    <w:name w:val="Balloon Text"/>
    <w:basedOn w:val="a"/>
    <w:link w:val="a6"/>
    <w:uiPriority w:val="99"/>
    <w:semiHidden/>
    <w:unhideWhenUsed/>
    <w:rsid w:val="001562D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562D6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Strong"/>
    <w:uiPriority w:val="22"/>
    <w:qFormat/>
    <w:rsid w:val="00EF6E0A"/>
    <w:rPr>
      <w:b/>
      <w:bCs/>
    </w:rPr>
  </w:style>
  <w:style w:type="paragraph" w:customStyle="1" w:styleId="xl70">
    <w:name w:val="xl70"/>
    <w:basedOn w:val="a"/>
    <w:rsid w:val="00FD0ADA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71">
    <w:name w:val="xl71"/>
    <w:basedOn w:val="a"/>
    <w:rsid w:val="00FD0ADA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72">
    <w:name w:val="xl72"/>
    <w:basedOn w:val="a"/>
    <w:rsid w:val="00FD0A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73">
    <w:name w:val="xl73"/>
    <w:basedOn w:val="a"/>
    <w:rsid w:val="00FD0A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b/>
      <w:bCs/>
      <w:color w:val="000000"/>
    </w:rPr>
  </w:style>
  <w:style w:type="paragraph" w:customStyle="1" w:styleId="xl74">
    <w:name w:val="xl74"/>
    <w:basedOn w:val="a"/>
    <w:rsid w:val="00FD0A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75">
    <w:name w:val="xl75"/>
    <w:basedOn w:val="a"/>
    <w:rsid w:val="00FD0A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000000"/>
    </w:rPr>
  </w:style>
  <w:style w:type="paragraph" w:customStyle="1" w:styleId="xl76">
    <w:name w:val="xl76"/>
    <w:basedOn w:val="a"/>
    <w:rsid w:val="00FD0A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b/>
      <w:bCs/>
      <w:color w:val="000000"/>
    </w:rPr>
  </w:style>
  <w:style w:type="table" w:styleId="a8">
    <w:name w:val="Table Grid"/>
    <w:basedOn w:val="a1"/>
    <w:uiPriority w:val="59"/>
    <w:rsid w:val="00FD0A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44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9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0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0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42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1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7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7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4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5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3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04ACBA-CDEA-49DA-8FAE-718D459F0C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727</TotalTime>
  <Pages>79</Pages>
  <Words>12852</Words>
  <Characters>73263</Characters>
  <Application>Microsoft Office Word</Application>
  <DocSecurity>0</DocSecurity>
  <Lines>610</Lines>
  <Paragraphs>171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БарышковаТВ</dc:creator>
  <cp:keywords/>
  <dc:description/>
  <cp:lastModifiedBy>БарышковаТВ</cp:lastModifiedBy>
  <cp:revision>281</cp:revision>
  <cp:lastPrinted>2024-11-11T11:10:00Z</cp:lastPrinted>
  <dcterms:created xsi:type="dcterms:W3CDTF">2021-06-22T05:16:00Z</dcterms:created>
  <dcterms:modified xsi:type="dcterms:W3CDTF">2025-11-17T05:12:00Z</dcterms:modified>
</cp:coreProperties>
</file>